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68" w:rsidRPr="00183168" w:rsidRDefault="00183168" w:rsidP="00183168">
      <w:pPr>
        <w:rPr>
          <w:szCs w:val="24"/>
        </w:rPr>
      </w:pPr>
      <w:r w:rsidRPr="00183168">
        <w:rPr>
          <w:szCs w:val="24"/>
        </w:rPr>
        <w:t>Name: ____________________</w:t>
      </w:r>
    </w:p>
    <w:p w:rsidR="003A2BFB" w:rsidRPr="00183168" w:rsidRDefault="005741B6" w:rsidP="005741B6">
      <w:pPr>
        <w:jc w:val="center"/>
        <w:rPr>
          <w:b/>
          <w:sz w:val="32"/>
          <w:szCs w:val="32"/>
        </w:rPr>
      </w:pPr>
      <w:r w:rsidRPr="00183168">
        <w:rPr>
          <w:b/>
          <w:i/>
          <w:sz w:val="32"/>
          <w:szCs w:val="32"/>
        </w:rPr>
        <w:t>To Kill a Mockingbird</w:t>
      </w:r>
      <w:r w:rsidRPr="00183168">
        <w:rPr>
          <w:b/>
          <w:sz w:val="32"/>
          <w:szCs w:val="32"/>
        </w:rPr>
        <w:t xml:space="preserve"> </w:t>
      </w:r>
      <w:r w:rsidR="00183168" w:rsidRPr="00183168">
        <w:rPr>
          <w:b/>
          <w:sz w:val="32"/>
          <w:szCs w:val="32"/>
        </w:rPr>
        <w:t xml:space="preserve">Time Period </w:t>
      </w:r>
      <w:r w:rsidRPr="00183168">
        <w:rPr>
          <w:b/>
          <w:sz w:val="32"/>
          <w:szCs w:val="32"/>
        </w:rPr>
        <w:t>Research Activity</w:t>
      </w:r>
    </w:p>
    <w:p w:rsidR="005741B6" w:rsidRDefault="005741B6" w:rsidP="005741B6">
      <w:r w:rsidRPr="005801C8">
        <w:rPr>
          <w:i/>
        </w:rPr>
        <w:t>To Kill a Mockingbird</w:t>
      </w:r>
      <w:r w:rsidR="005801C8">
        <w:t xml:space="preserve"> is an influential novel of the Civil Rights Era that</w:t>
      </w:r>
      <w:r>
        <w:t xml:space="preserve"> was published in 1960.</w:t>
      </w:r>
      <w:bookmarkStart w:id="0" w:name="_GoBack"/>
      <w:bookmarkEnd w:id="0"/>
      <w:r>
        <w:t xml:space="preserve">  </w:t>
      </w:r>
      <w:r w:rsidR="005801C8">
        <w:t xml:space="preserve">However, the story is set in the early 1930s and </w:t>
      </w:r>
      <w:r>
        <w:t>takes place in the fictional town of Maycomb</w:t>
      </w:r>
      <w:r w:rsidR="005801C8">
        <w:t>, Alabama (</w:t>
      </w:r>
      <w:r w:rsidR="005801C8" w:rsidRPr="005801C8">
        <w:rPr>
          <w:i/>
        </w:rPr>
        <w:t>To Kill a Mockingbird Literature Guide</w:t>
      </w:r>
      <w:r w:rsidR="005801C8">
        <w:t>).</w:t>
      </w:r>
    </w:p>
    <w:p w:rsidR="005741B6" w:rsidRDefault="005741B6" w:rsidP="005741B6">
      <w:r w:rsidRPr="005741B6">
        <w:rPr>
          <w:b/>
        </w:rPr>
        <w:t>Directions:</w:t>
      </w:r>
      <w:r>
        <w:t xml:space="preserve">  Summarize the following four trials that may have inspired or influenced author Harper Lee’s story.</w:t>
      </w:r>
    </w:p>
    <w:tbl>
      <w:tblPr>
        <w:tblStyle w:val="TableGrid"/>
        <w:tblW w:w="14919" w:type="dxa"/>
        <w:tblLook w:val="04A0" w:firstRow="1" w:lastRow="0" w:firstColumn="1" w:lastColumn="0" w:noHBand="0" w:noVBand="1"/>
      </w:tblPr>
      <w:tblGrid>
        <w:gridCol w:w="3129"/>
        <w:gridCol w:w="2358"/>
        <w:gridCol w:w="2358"/>
        <w:gridCol w:w="2358"/>
        <w:gridCol w:w="2358"/>
        <w:gridCol w:w="2358"/>
      </w:tblGrid>
      <w:tr w:rsidR="00AC247F" w:rsidTr="00AC247F">
        <w:trPr>
          <w:trHeight w:val="515"/>
        </w:trPr>
        <w:tc>
          <w:tcPr>
            <w:tcW w:w="3129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Trial</w:t>
            </w:r>
          </w:p>
        </w:tc>
        <w:tc>
          <w:tcPr>
            <w:tcW w:w="2358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Who</w:t>
            </w:r>
          </w:p>
        </w:tc>
        <w:tc>
          <w:tcPr>
            <w:tcW w:w="2358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What</w:t>
            </w:r>
          </w:p>
        </w:tc>
        <w:tc>
          <w:tcPr>
            <w:tcW w:w="2358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Where</w:t>
            </w:r>
          </w:p>
        </w:tc>
        <w:tc>
          <w:tcPr>
            <w:tcW w:w="2358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When</w:t>
            </w:r>
          </w:p>
        </w:tc>
        <w:tc>
          <w:tcPr>
            <w:tcW w:w="2358" w:type="dxa"/>
          </w:tcPr>
          <w:p w:rsidR="00AC247F" w:rsidRPr="00183168" w:rsidRDefault="00AC247F" w:rsidP="00183168">
            <w:pPr>
              <w:jc w:val="center"/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Why</w:t>
            </w:r>
          </w:p>
        </w:tc>
      </w:tr>
      <w:tr w:rsidR="00AC247F" w:rsidTr="00AC247F">
        <w:trPr>
          <w:trHeight w:val="2762"/>
        </w:trPr>
        <w:tc>
          <w:tcPr>
            <w:tcW w:w="3129" w:type="dxa"/>
          </w:tcPr>
          <w:p w:rsidR="00AC247F" w:rsidRPr="00183168" w:rsidRDefault="00AC247F" w:rsidP="00271AC3">
            <w:pPr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Plessy vs. Ferguson and the Jim Crow Laws</w:t>
            </w:r>
          </w:p>
          <w:p w:rsidR="00AC247F" w:rsidRPr="00183168" w:rsidRDefault="00AC247F" w:rsidP="005741B6">
            <w:pPr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</w:tr>
      <w:tr w:rsidR="00AC247F" w:rsidTr="00AC247F">
        <w:trPr>
          <w:trHeight w:val="1658"/>
        </w:trPr>
        <w:tc>
          <w:tcPr>
            <w:tcW w:w="3129" w:type="dxa"/>
          </w:tcPr>
          <w:p w:rsidR="00AC247F" w:rsidRPr="00183168" w:rsidRDefault="00AC247F" w:rsidP="00271AC3">
            <w:pPr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The Scottsboro Trials</w:t>
            </w:r>
          </w:p>
          <w:p w:rsidR="00AC247F" w:rsidRPr="00183168" w:rsidRDefault="00AC247F" w:rsidP="005741B6">
            <w:pPr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</w:tr>
      <w:tr w:rsidR="00AC247F" w:rsidTr="00AC247F">
        <w:trPr>
          <w:trHeight w:val="1658"/>
        </w:trPr>
        <w:tc>
          <w:tcPr>
            <w:tcW w:w="3129" w:type="dxa"/>
          </w:tcPr>
          <w:p w:rsidR="00AC247F" w:rsidRPr="00183168" w:rsidRDefault="00AC247F" w:rsidP="00271AC3">
            <w:pPr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 xml:space="preserve">The Trial of Walter </w:t>
            </w:r>
            <w:proofErr w:type="spellStart"/>
            <w:r w:rsidRPr="00183168">
              <w:rPr>
                <w:b/>
                <w:sz w:val="28"/>
                <w:szCs w:val="28"/>
              </w:rPr>
              <w:t>Lett</w:t>
            </w:r>
            <w:proofErr w:type="spellEnd"/>
          </w:p>
          <w:p w:rsidR="00AC247F" w:rsidRPr="00183168" w:rsidRDefault="00AC247F" w:rsidP="005741B6">
            <w:pPr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</w:tr>
      <w:tr w:rsidR="00AC247F" w:rsidTr="00AC247F">
        <w:trPr>
          <w:trHeight w:val="1104"/>
        </w:trPr>
        <w:tc>
          <w:tcPr>
            <w:tcW w:w="3129" w:type="dxa"/>
          </w:tcPr>
          <w:p w:rsidR="00AC247F" w:rsidRPr="00183168" w:rsidRDefault="00AC247F" w:rsidP="00271AC3">
            <w:pPr>
              <w:rPr>
                <w:b/>
                <w:sz w:val="28"/>
                <w:szCs w:val="28"/>
              </w:rPr>
            </w:pPr>
            <w:r w:rsidRPr="00183168">
              <w:rPr>
                <w:b/>
                <w:sz w:val="28"/>
                <w:szCs w:val="28"/>
              </w:rPr>
              <w:t>The Murder of Emmett Till</w:t>
            </w:r>
          </w:p>
          <w:p w:rsidR="00AC247F" w:rsidRPr="00183168" w:rsidRDefault="00AC247F" w:rsidP="005741B6">
            <w:pPr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  <w:tc>
          <w:tcPr>
            <w:tcW w:w="2358" w:type="dxa"/>
          </w:tcPr>
          <w:p w:rsidR="00AC247F" w:rsidRDefault="00AC247F" w:rsidP="005741B6"/>
        </w:tc>
      </w:tr>
    </w:tbl>
    <w:p w:rsidR="00AC247F" w:rsidRDefault="00AC247F" w:rsidP="005741B6"/>
    <w:p w:rsidR="00AC247F" w:rsidRDefault="00AC247F" w:rsidP="005741B6">
      <w:pPr>
        <w:rPr>
          <w:b/>
        </w:rPr>
      </w:pPr>
    </w:p>
    <w:p w:rsidR="00271AC3" w:rsidRPr="00AC247F" w:rsidRDefault="00AC247F" w:rsidP="005741B6">
      <w:pPr>
        <w:rPr>
          <w:b/>
        </w:rPr>
      </w:pPr>
      <w:r w:rsidRPr="00AC247F">
        <w:rPr>
          <w:b/>
        </w:rPr>
        <w:lastRenderedPageBreak/>
        <w:t>Cite each website you used using MLA format.  An example is provided for you from Purdue OWL.</w:t>
      </w:r>
    </w:p>
    <w:p w:rsidR="00AC247F" w:rsidRDefault="00AC247F" w:rsidP="005741B6">
      <w:pPr>
        <w:rPr>
          <w:b/>
        </w:rPr>
      </w:pPr>
      <w:r w:rsidRPr="00AC247F">
        <w:rPr>
          <w:b/>
        </w:rPr>
        <w:t xml:space="preserve">Formula:  </w:t>
      </w:r>
    </w:p>
    <w:p w:rsidR="00AC247F" w:rsidRDefault="00AC247F" w:rsidP="005741B6">
      <w:pPr>
        <w:rPr>
          <w:b/>
        </w:rPr>
      </w:pPr>
      <w:r>
        <w:rPr>
          <w:noProof/>
        </w:rPr>
        <w:drawing>
          <wp:inline distT="0" distB="0" distL="0" distR="0">
            <wp:extent cx="6982251" cy="2516992"/>
            <wp:effectExtent l="19050" t="0" r="909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972" cy="25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47F" w:rsidRDefault="00AC247F" w:rsidP="005741B6">
      <w:pPr>
        <w:rPr>
          <w:b/>
        </w:rPr>
      </w:pPr>
      <w:r>
        <w:rPr>
          <w:b/>
        </w:rPr>
        <w:t>Citations:</w:t>
      </w:r>
    </w:p>
    <w:p w:rsidR="00AC247F" w:rsidRPr="00AC247F" w:rsidRDefault="00AC247F" w:rsidP="005741B6">
      <w:r w:rsidRPr="00AC247F">
        <w:t>#1</w:t>
      </w:r>
    </w:p>
    <w:p w:rsidR="00AC247F" w:rsidRPr="00AC247F" w:rsidRDefault="00AC247F" w:rsidP="005741B6"/>
    <w:p w:rsidR="00AC247F" w:rsidRPr="00AC247F" w:rsidRDefault="00AC247F" w:rsidP="005741B6">
      <w:r w:rsidRPr="00AC247F">
        <w:t>#2</w:t>
      </w:r>
    </w:p>
    <w:p w:rsidR="00AC247F" w:rsidRPr="00AC247F" w:rsidRDefault="00AC247F" w:rsidP="005741B6"/>
    <w:p w:rsidR="00AC247F" w:rsidRPr="00AC247F" w:rsidRDefault="00AC247F" w:rsidP="005741B6">
      <w:r w:rsidRPr="00AC247F">
        <w:t>#3</w:t>
      </w:r>
    </w:p>
    <w:p w:rsidR="00AC247F" w:rsidRPr="00AC247F" w:rsidRDefault="00AC247F" w:rsidP="005741B6"/>
    <w:p w:rsidR="00AC247F" w:rsidRPr="00AC247F" w:rsidRDefault="00AC247F" w:rsidP="005741B6">
      <w:r w:rsidRPr="00AC247F">
        <w:t>#4</w:t>
      </w:r>
    </w:p>
    <w:p w:rsidR="00AC247F" w:rsidRDefault="00AC247F" w:rsidP="00AC247F"/>
    <w:sectPr w:rsidR="00AC247F" w:rsidSect="00AC247F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41B6"/>
    <w:rsid w:val="0010233D"/>
    <w:rsid w:val="00183168"/>
    <w:rsid w:val="00271AC3"/>
    <w:rsid w:val="003A2BFB"/>
    <w:rsid w:val="004B77DE"/>
    <w:rsid w:val="005741B6"/>
    <w:rsid w:val="005801C8"/>
    <w:rsid w:val="006F1A29"/>
    <w:rsid w:val="00914F8D"/>
    <w:rsid w:val="00AC247F"/>
    <w:rsid w:val="00AD6CA6"/>
    <w:rsid w:val="00BE5880"/>
    <w:rsid w:val="00EE7317"/>
    <w:rsid w:val="00F2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AC247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 L. Vinikoff</cp:lastModifiedBy>
  <cp:revision>8</cp:revision>
  <dcterms:created xsi:type="dcterms:W3CDTF">2014-03-16T19:16:00Z</dcterms:created>
  <dcterms:modified xsi:type="dcterms:W3CDTF">2014-03-17T20:22:00Z</dcterms:modified>
</cp:coreProperties>
</file>