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370" w:rsidRPr="006D40BA" w:rsidRDefault="006D40BA" w:rsidP="006D4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BA">
        <w:rPr>
          <w:rFonts w:ascii="Times New Roman" w:hAnsi="Times New Roman" w:cs="Times New Roman"/>
          <w:b/>
          <w:sz w:val="24"/>
          <w:szCs w:val="24"/>
        </w:rPr>
        <w:t>Shakespeare Research for “Much Ado About Nothing”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3"/>
      </w:tblGrid>
      <w:tr w:rsidR="006D40BA" w:rsidTr="006D40BA">
        <w:tc>
          <w:tcPr>
            <w:tcW w:w="11323" w:type="dxa"/>
          </w:tcPr>
          <w:p w:rsidR="006D40BA" w:rsidRPr="006D40BA" w:rsidRDefault="006D40BA" w:rsidP="006D4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r w:rsidR="006A7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#1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A7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The Elizabethan Age  </w:t>
            </w:r>
          </w:p>
        </w:tc>
      </w:tr>
      <w:tr w:rsidR="006D40BA" w:rsidTr="006D40BA">
        <w:tc>
          <w:tcPr>
            <w:tcW w:w="11323" w:type="dxa"/>
          </w:tcPr>
          <w:p w:rsidR="006D40BA" w:rsidRPr="006D40BA" w:rsidRDefault="006D40BA" w:rsidP="006D4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Link:</w:t>
            </w:r>
            <w:r w:rsidR="006A7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hyperlink r:id="rId6" w:history="1">
              <w:r w:rsidR="006A7704" w:rsidRPr="009357CD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http://www.shakespeareinamericancommunities.org/educatio</w:t>
              </w:r>
              <w:r w:rsidR="006A7704" w:rsidRPr="009357CD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n</w:t>
              </w:r>
              <w:r w:rsidR="006A7704" w:rsidRPr="009357CD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/elizabethan-age</w:t>
              </w:r>
            </w:hyperlink>
            <w:r w:rsidR="006A7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D40BA" w:rsidTr="006D40BA">
        <w:tc>
          <w:tcPr>
            <w:tcW w:w="11323" w:type="dxa"/>
          </w:tcPr>
          <w:p w:rsidR="006D40BA" w:rsidRPr="006D40BA" w:rsidRDefault="006D40BA" w:rsidP="006D4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10 Important facts to know about this topic: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6D40BA" w:rsidTr="006D40BA">
        <w:tc>
          <w:tcPr>
            <w:tcW w:w="11323" w:type="dxa"/>
          </w:tcPr>
          <w:p w:rsidR="006D40BA" w:rsidRPr="006D40BA" w:rsidRDefault="006D40BA" w:rsidP="006D4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**Attach a visual to the back</w:t>
            </w:r>
            <w:r w:rsidR="00DF1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an explanation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6D40BA" w:rsidRDefault="006D40BA" w:rsidP="006D40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0BA" w:rsidRPr="006D40BA" w:rsidRDefault="006D40BA" w:rsidP="006D4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BA">
        <w:rPr>
          <w:rFonts w:ascii="Times New Roman" w:hAnsi="Times New Roman" w:cs="Times New Roman"/>
          <w:b/>
          <w:sz w:val="24"/>
          <w:szCs w:val="24"/>
        </w:rPr>
        <w:t>Shakespeare Research for “Much Ado About Nothing”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3"/>
      </w:tblGrid>
      <w:tr w:rsidR="006D40BA" w:rsidTr="00763599">
        <w:tc>
          <w:tcPr>
            <w:tcW w:w="11323" w:type="dxa"/>
          </w:tcPr>
          <w:p w:rsidR="006D40BA" w:rsidRPr="006D40BA" w:rsidRDefault="006D40BA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r w:rsidR="00D12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#2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12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Writing Plays and Shakespeare’s Comedies</w:t>
            </w:r>
          </w:p>
        </w:tc>
      </w:tr>
      <w:tr w:rsidR="006D40BA" w:rsidTr="00763599">
        <w:tc>
          <w:tcPr>
            <w:tcW w:w="11323" w:type="dxa"/>
          </w:tcPr>
          <w:p w:rsidR="006D40BA" w:rsidRPr="006D40BA" w:rsidRDefault="006D40BA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Link:</w:t>
            </w:r>
            <w:r w:rsidR="00D12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hyperlink r:id="rId7" w:history="1">
              <w:r w:rsidR="00D126A0" w:rsidRPr="00944C8E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http://www.shakespearesglobe.com/uploads/files/2014/01/writing_plays.pdf</w:t>
              </w:r>
            </w:hyperlink>
            <w:r w:rsidR="00D12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D40BA" w:rsidTr="00763599">
        <w:tc>
          <w:tcPr>
            <w:tcW w:w="11323" w:type="dxa"/>
          </w:tcPr>
          <w:p w:rsidR="006D40BA" w:rsidRPr="006D40BA" w:rsidRDefault="006D40BA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10 Important facts to know about this topic: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6D40BA" w:rsidRDefault="006D40BA" w:rsidP="006D40B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DF141F" w:rsidTr="00763599">
        <w:tc>
          <w:tcPr>
            <w:tcW w:w="11323" w:type="dxa"/>
          </w:tcPr>
          <w:p w:rsidR="00DF141F" w:rsidRPr="006D40BA" w:rsidRDefault="00DF141F" w:rsidP="00DF1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**Attach a visual to the back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an explanation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6D40BA" w:rsidRDefault="006D40BA" w:rsidP="006D40BA">
      <w:pPr>
        <w:rPr>
          <w:rFonts w:ascii="Times New Roman" w:hAnsi="Times New Roman" w:cs="Times New Roman"/>
          <w:sz w:val="24"/>
          <w:szCs w:val="24"/>
        </w:rPr>
      </w:pPr>
    </w:p>
    <w:p w:rsidR="006A7704" w:rsidRPr="006D40BA" w:rsidRDefault="006A7704" w:rsidP="006A7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BA">
        <w:rPr>
          <w:rFonts w:ascii="Times New Roman" w:hAnsi="Times New Roman" w:cs="Times New Roman"/>
          <w:b/>
          <w:sz w:val="24"/>
          <w:szCs w:val="24"/>
        </w:rPr>
        <w:lastRenderedPageBreak/>
        <w:t>Shakespeare Research for “Much Ado About Nothing”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3"/>
      </w:tblGrid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r w:rsidR="005B4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#3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B4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The Globe Theater</w:t>
            </w:r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Link:</w:t>
            </w:r>
            <w:r w:rsidR="005B4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hyperlink r:id="rId8" w:history="1">
              <w:r w:rsidR="005B4C67" w:rsidRPr="00944C8E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http://www.shakespearesglobe.com/uploads/files/2014/01/the_globe.pdf</w:t>
              </w:r>
            </w:hyperlink>
            <w:r w:rsidR="005B4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10 Important facts to know about this topic: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DF141F" w:rsidTr="00763599">
        <w:tc>
          <w:tcPr>
            <w:tcW w:w="11323" w:type="dxa"/>
          </w:tcPr>
          <w:p w:rsidR="00DF141F" w:rsidRPr="006D40BA" w:rsidRDefault="00DF141F" w:rsidP="00DF1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**Attach a visual to the back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an explanation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6A7704" w:rsidRDefault="006A7704" w:rsidP="006A77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04" w:rsidRPr="006D40BA" w:rsidRDefault="006A7704" w:rsidP="006A7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BA">
        <w:rPr>
          <w:rFonts w:ascii="Times New Roman" w:hAnsi="Times New Roman" w:cs="Times New Roman"/>
          <w:b/>
          <w:sz w:val="24"/>
          <w:szCs w:val="24"/>
        </w:rPr>
        <w:t>Shakespeare Research for “Much Ado About Nothing”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3"/>
      </w:tblGrid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r w:rsidR="005B4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#4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B4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E5F39">
              <w:rPr>
                <w:rFonts w:ascii="Times New Roman" w:hAnsi="Times New Roman" w:cs="Times New Roman"/>
                <w:b/>
                <w:sz w:val="24"/>
                <w:szCs w:val="24"/>
              </w:rPr>
              <w:t>London (1500s and 1600s)</w:t>
            </w:r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Link:</w:t>
            </w:r>
            <w:r w:rsidR="007E5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hyperlink r:id="rId9" w:history="1">
              <w:r w:rsidR="007E5F39" w:rsidRPr="00944C8E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http://www.shakespearesglobe.com/uploads/files/2015/04/london.pdf</w:t>
              </w:r>
            </w:hyperlink>
            <w:r w:rsidR="007E5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10 Important facts to know about this topic: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DF141F" w:rsidTr="00763599">
        <w:tc>
          <w:tcPr>
            <w:tcW w:w="11323" w:type="dxa"/>
          </w:tcPr>
          <w:p w:rsidR="00DF141F" w:rsidRPr="006D40BA" w:rsidRDefault="00DF141F" w:rsidP="00DF1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**Attach a visual to the back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an explanation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6D40BA" w:rsidRDefault="006D40BA" w:rsidP="006D40BA">
      <w:pPr>
        <w:rPr>
          <w:rFonts w:ascii="Times New Roman" w:hAnsi="Times New Roman" w:cs="Times New Roman"/>
          <w:sz w:val="24"/>
          <w:szCs w:val="24"/>
        </w:rPr>
      </w:pPr>
    </w:p>
    <w:p w:rsidR="006A7704" w:rsidRPr="006D40BA" w:rsidRDefault="006A7704" w:rsidP="006A7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BA">
        <w:rPr>
          <w:rFonts w:ascii="Times New Roman" w:hAnsi="Times New Roman" w:cs="Times New Roman"/>
          <w:b/>
          <w:sz w:val="24"/>
          <w:szCs w:val="24"/>
        </w:rPr>
        <w:lastRenderedPageBreak/>
        <w:t>Shakespeare Research for “Much Ado About Nothing”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3"/>
      </w:tblGrid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r w:rsidR="00533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#5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33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Actors in Shakespeare’s Plays</w:t>
            </w:r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Link:</w:t>
            </w:r>
            <w:r w:rsidR="00533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hyperlink r:id="rId10" w:history="1">
              <w:r w:rsidR="00533CC8" w:rsidRPr="00944C8E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http://www.shakespearesglobe.com/uploads/files/2014/01/actors.pdf</w:t>
              </w:r>
            </w:hyperlink>
            <w:r w:rsidR="00533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10 Important facts to know about this topic: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DF141F" w:rsidTr="00763599">
        <w:tc>
          <w:tcPr>
            <w:tcW w:w="11323" w:type="dxa"/>
          </w:tcPr>
          <w:p w:rsidR="00DF141F" w:rsidRPr="006D40BA" w:rsidRDefault="00DF141F" w:rsidP="00DF1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**Attach a visual to the back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an explanation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6A7704" w:rsidRDefault="006A7704" w:rsidP="006A77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04" w:rsidRPr="006D40BA" w:rsidRDefault="006A7704" w:rsidP="006A7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BA">
        <w:rPr>
          <w:rFonts w:ascii="Times New Roman" w:hAnsi="Times New Roman" w:cs="Times New Roman"/>
          <w:b/>
          <w:sz w:val="24"/>
          <w:szCs w:val="24"/>
        </w:rPr>
        <w:t>Shakespeare Research for “Much Ado About Nothing”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3"/>
      </w:tblGrid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r w:rsidR="00DF1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#6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F1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95FCE">
              <w:rPr>
                <w:rFonts w:ascii="Times New Roman" w:hAnsi="Times New Roman" w:cs="Times New Roman"/>
                <w:b/>
                <w:sz w:val="24"/>
                <w:szCs w:val="24"/>
              </w:rPr>
              <w:t>Costumes and Cosmetics in Shakespeare’s Plays</w:t>
            </w:r>
            <w:bookmarkStart w:id="0" w:name="_GoBack"/>
            <w:bookmarkEnd w:id="0"/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Link:</w:t>
            </w:r>
            <w:r w:rsidR="00995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hyperlink r:id="rId11" w:history="1">
              <w:r w:rsidR="00995FCE" w:rsidRPr="00944C8E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http://www.shakespearesglobe.com/uploads/files/2014/01/costumes_cosmetics.pdf</w:t>
              </w:r>
            </w:hyperlink>
            <w:r w:rsidR="00995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A7704" w:rsidTr="00763599">
        <w:tc>
          <w:tcPr>
            <w:tcW w:w="11323" w:type="dxa"/>
          </w:tcPr>
          <w:p w:rsidR="006A7704" w:rsidRPr="006D40BA" w:rsidRDefault="006A7704" w:rsidP="00763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10 Important facts to know about this topic: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6A7704" w:rsidRDefault="006A7704" w:rsidP="00763599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DF141F" w:rsidTr="00763599">
        <w:tc>
          <w:tcPr>
            <w:tcW w:w="11323" w:type="dxa"/>
          </w:tcPr>
          <w:p w:rsidR="00DF141F" w:rsidRPr="006D40BA" w:rsidRDefault="00DF141F" w:rsidP="00DF1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**Attach a visual to the back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an explanation</w:t>
            </w:r>
            <w:r w:rsidRPr="006D40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6A7704" w:rsidRPr="006D40BA" w:rsidRDefault="006A7704" w:rsidP="006D40BA">
      <w:pPr>
        <w:rPr>
          <w:rFonts w:ascii="Times New Roman" w:hAnsi="Times New Roman" w:cs="Times New Roman"/>
          <w:sz w:val="24"/>
          <w:szCs w:val="24"/>
        </w:rPr>
      </w:pPr>
    </w:p>
    <w:sectPr w:rsidR="006A7704" w:rsidRPr="006D40BA" w:rsidSect="006D40BA">
      <w:pgSz w:w="12240" w:h="15840"/>
      <w:pgMar w:top="475" w:right="432" w:bottom="432" w:left="47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0BA" w:rsidRDefault="006D40BA" w:rsidP="006D40BA">
      <w:pPr>
        <w:spacing w:after="0" w:line="240" w:lineRule="auto"/>
      </w:pPr>
      <w:r>
        <w:separator/>
      </w:r>
    </w:p>
  </w:endnote>
  <w:endnote w:type="continuationSeparator" w:id="0">
    <w:p w:rsidR="006D40BA" w:rsidRDefault="006D40BA" w:rsidP="006D4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0BA" w:rsidRDefault="006D40BA" w:rsidP="006D40BA">
      <w:pPr>
        <w:spacing w:after="0" w:line="240" w:lineRule="auto"/>
      </w:pPr>
      <w:r>
        <w:separator/>
      </w:r>
    </w:p>
  </w:footnote>
  <w:footnote w:type="continuationSeparator" w:id="0">
    <w:p w:rsidR="006D40BA" w:rsidRDefault="006D40BA" w:rsidP="006D40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BA"/>
    <w:rsid w:val="00040E34"/>
    <w:rsid w:val="00533CC8"/>
    <w:rsid w:val="00560D08"/>
    <w:rsid w:val="005A7305"/>
    <w:rsid w:val="005B4C67"/>
    <w:rsid w:val="006A7704"/>
    <w:rsid w:val="006D40BA"/>
    <w:rsid w:val="007E5F39"/>
    <w:rsid w:val="009051AF"/>
    <w:rsid w:val="00995FCE"/>
    <w:rsid w:val="00D126A0"/>
    <w:rsid w:val="00DF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A5432-F149-4563-80D8-2D9BCC13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BA"/>
  </w:style>
  <w:style w:type="paragraph" w:styleId="Footer">
    <w:name w:val="footer"/>
    <w:basedOn w:val="Normal"/>
    <w:link w:val="FooterChar"/>
    <w:uiPriority w:val="99"/>
    <w:unhideWhenUsed/>
    <w:rsid w:val="006D4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BA"/>
  </w:style>
  <w:style w:type="character" w:styleId="Hyperlink">
    <w:name w:val="Hyperlink"/>
    <w:basedOn w:val="DefaultParagraphFont"/>
    <w:uiPriority w:val="99"/>
    <w:unhideWhenUsed/>
    <w:rsid w:val="006A770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2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kespearesglobe.com/uploads/files/2014/01/the_globe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hakespearesglobe.com/uploads/files/2014/01/writing_plays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kespeareinamericancommunities.org/education/elizabethan-age" TargetMode="External"/><Relationship Id="rId11" Type="http://schemas.openxmlformats.org/officeDocument/2006/relationships/hyperlink" Target="http://www.shakespearesglobe.com/uploads/files/2014/01/costumes_cosmetics.pdf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shakespearesglobe.com/uploads/files/2014/01/actors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hakespearesglobe.com/uploads/files/2015/04/lond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TYREE</dc:creator>
  <cp:keywords/>
  <dc:description/>
  <cp:lastModifiedBy>JOHN TYREE</cp:lastModifiedBy>
  <cp:revision>10</cp:revision>
  <dcterms:created xsi:type="dcterms:W3CDTF">2015-05-09T13:26:00Z</dcterms:created>
  <dcterms:modified xsi:type="dcterms:W3CDTF">2015-05-09T14:04:00Z</dcterms:modified>
</cp:coreProperties>
</file>