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08E" w:rsidRPr="00894E74" w:rsidRDefault="0001508E" w:rsidP="0001508E">
      <w:pPr>
        <w:spacing w:before="3"/>
        <w:ind w:left="1912"/>
        <w:rPr>
          <w:rFonts w:eastAsia="Calibri"/>
          <w:sz w:val="48"/>
          <w:szCs w:val="48"/>
        </w:rPr>
      </w:pPr>
      <w:r w:rsidRPr="00894E74">
        <w:rPr>
          <w:rFonts w:eastAsia="Calibri"/>
          <w:b/>
          <w:bCs/>
          <w:sz w:val="48"/>
          <w:szCs w:val="48"/>
        </w:rPr>
        <w:t>Me</w:t>
      </w:r>
      <w:r w:rsidRPr="00894E74">
        <w:rPr>
          <w:rFonts w:eastAsia="Calibri"/>
          <w:b/>
          <w:bCs/>
          <w:spacing w:val="-1"/>
          <w:sz w:val="48"/>
          <w:szCs w:val="48"/>
        </w:rPr>
        <w:t>di</w:t>
      </w:r>
      <w:r w:rsidRPr="00894E74">
        <w:rPr>
          <w:rFonts w:eastAsia="Calibri"/>
          <w:b/>
          <w:bCs/>
          <w:sz w:val="48"/>
          <w:szCs w:val="48"/>
        </w:rPr>
        <w:t>a</w:t>
      </w:r>
      <w:r w:rsidRPr="00894E74">
        <w:rPr>
          <w:rFonts w:eastAsia="Calibri"/>
          <w:b/>
          <w:bCs/>
          <w:spacing w:val="-13"/>
          <w:sz w:val="48"/>
          <w:szCs w:val="48"/>
        </w:rPr>
        <w:t xml:space="preserve"> </w:t>
      </w:r>
      <w:r w:rsidRPr="00894E74">
        <w:rPr>
          <w:rFonts w:eastAsia="Calibri"/>
          <w:b/>
          <w:bCs/>
          <w:sz w:val="48"/>
          <w:szCs w:val="48"/>
        </w:rPr>
        <w:t>Mes</w:t>
      </w:r>
      <w:r w:rsidRPr="00894E74">
        <w:rPr>
          <w:rFonts w:eastAsia="Calibri"/>
          <w:b/>
          <w:bCs/>
          <w:spacing w:val="-2"/>
          <w:sz w:val="48"/>
          <w:szCs w:val="48"/>
        </w:rPr>
        <w:t>s</w:t>
      </w:r>
      <w:r w:rsidRPr="00894E74">
        <w:rPr>
          <w:rFonts w:eastAsia="Calibri"/>
          <w:b/>
          <w:bCs/>
          <w:sz w:val="48"/>
          <w:szCs w:val="48"/>
        </w:rPr>
        <w:t>age</w:t>
      </w:r>
      <w:r w:rsidRPr="00894E74">
        <w:rPr>
          <w:rFonts w:eastAsia="Calibri"/>
          <w:b/>
          <w:bCs/>
          <w:spacing w:val="-12"/>
          <w:sz w:val="48"/>
          <w:szCs w:val="48"/>
        </w:rPr>
        <w:t xml:space="preserve"> </w:t>
      </w:r>
      <w:r w:rsidRPr="00894E74">
        <w:rPr>
          <w:rFonts w:eastAsia="Calibri"/>
          <w:b/>
          <w:bCs/>
          <w:spacing w:val="-1"/>
          <w:sz w:val="48"/>
          <w:szCs w:val="48"/>
        </w:rPr>
        <w:t>An</w:t>
      </w:r>
      <w:r w:rsidRPr="00894E74">
        <w:rPr>
          <w:rFonts w:eastAsia="Calibri"/>
          <w:b/>
          <w:bCs/>
          <w:sz w:val="48"/>
          <w:szCs w:val="48"/>
        </w:rPr>
        <w:t>a</w:t>
      </w:r>
      <w:r w:rsidRPr="00894E74">
        <w:rPr>
          <w:rFonts w:eastAsia="Calibri"/>
          <w:b/>
          <w:bCs/>
          <w:spacing w:val="-1"/>
          <w:sz w:val="48"/>
          <w:szCs w:val="48"/>
        </w:rPr>
        <w:t>l</w:t>
      </w:r>
      <w:r w:rsidRPr="00894E74">
        <w:rPr>
          <w:rFonts w:eastAsia="Calibri"/>
          <w:b/>
          <w:bCs/>
          <w:sz w:val="48"/>
          <w:szCs w:val="48"/>
        </w:rPr>
        <w:t>ys</w:t>
      </w:r>
      <w:r w:rsidRPr="00894E74">
        <w:rPr>
          <w:rFonts w:eastAsia="Calibri"/>
          <w:b/>
          <w:bCs/>
          <w:spacing w:val="-1"/>
          <w:sz w:val="48"/>
          <w:szCs w:val="48"/>
        </w:rPr>
        <w:t>i</w:t>
      </w:r>
      <w:r w:rsidRPr="00894E74">
        <w:rPr>
          <w:rFonts w:eastAsia="Calibri"/>
          <w:b/>
          <w:bCs/>
          <w:sz w:val="48"/>
          <w:szCs w:val="48"/>
        </w:rPr>
        <w:t>s</w:t>
      </w:r>
      <w:r w:rsidRPr="00894E74">
        <w:rPr>
          <w:rFonts w:eastAsia="Calibri"/>
          <w:b/>
          <w:bCs/>
          <w:spacing w:val="-16"/>
          <w:sz w:val="48"/>
          <w:szCs w:val="48"/>
        </w:rPr>
        <w:t xml:space="preserve"> </w:t>
      </w:r>
      <w:r w:rsidRPr="00894E74">
        <w:rPr>
          <w:rFonts w:eastAsia="Calibri"/>
          <w:b/>
          <w:bCs/>
          <w:sz w:val="48"/>
          <w:szCs w:val="48"/>
        </w:rPr>
        <w:t>R</w:t>
      </w:r>
      <w:r w:rsidRPr="00894E74">
        <w:rPr>
          <w:rFonts w:eastAsia="Calibri"/>
          <w:b/>
          <w:bCs/>
          <w:spacing w:val="-1"/>
          <w:sz w:val="48"/>
          <w:szCs w:val="48"/>
        </w:rPr>
        <w:t>ub</w:t>
      </w:r>
      <w:r w:rsidRPr="00894E74">
        <w:rPr>
          <w:rFonts w:eastAsia="Calibri"/>
          <w:b/>
          <w:bCs/>
          <w:sz w:val="48"/>
          <w:szCs w:val="48"/>
        </w:rPr>
        <w:t>r</w:t>
      </w:r>
      <w:r w:rsidRPr="00894E74">
        <w:rPr>
          <w:rFonts w:eastAsia="Calibri"/>
          <w:b/>
          <w:bCs/>
          <w:spacing w:val="-1"/>
          <w:sz w:val="48"/>
          <w:szCs w:val="48"/>
        </w:rPr>
        <w:t>i</w:t>
      </w:r>
      <w:r w:rsidRPr="00894E74">
        <w:rPr>
          <w:rFonts w:eastAsia="Calibri"/>
          <w:b/>
          <w:bCs/>
          <w:sz w:val="48"/>
          <w:szCs w:val="48"/>
        </w:rPr>
        <w:t>c</w:t>
      </w:r>
    </w:p>
    <w:p w:rsidR="0001508E" w:rsidRPr="00894E74" w:rsidRDefault="0001508E" w:rsidP="0001508E">
      <w:pPr>
        <w:spacing w:before="16" w:line="260" w:lineRule="exact"/>
        <w:rPr>
          <w:sz w:val="26"/>
          <w:szCs w:val="26"/>
        </w:rPr>
      </w:pPr>
    </w:p>
    <w:tbl>
      <w:tblPr>
        <w:tblW w:w="11425" w:type="dxa"/>
        <w:tblInd w:w="-1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2"/>
        <w:gridCol w:w="2241"/>
        <w:gridCol w:w="2322"/>
        <w:gridCol w:w="2308"/>
        <w:gridCol w:w="2502"/>
      </w:tblGrid>
      <w:tr w:rsidR="0001508E" w:rsidRPr="00894E74" w:rsidTr="004F78F8">
        <w:trPr>
          <w:trHeight w:hRule="exact" w:val="687"/>
        </w:trPr>
        <w:tc>
          <w:tcPr>
            <w:tcW w:w="2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01508E" w:rsidRPr="00894E74" w:rsidRDefault="0001508E" w:rsidP="00F07A97">
            <w:pPr>
              <w:pStyle w:val="TableParagraph"/>
              <w:spacing w:line="291" w:lineRule="exact"/>
              <w:ind w:left="1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CA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-2"/>
                <w:sz w:val="24"/>
                <w:szCs w:val="24"/>
              </w:rPr>
              <w:t>G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2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01508E" w:rsidRPr="00894E74" w:rsidRDefault="0001508E" w:rsidP="00F07A97">
            <w:pPr>
              <w:pStyle w:val="TableParagraph"/>
              <w:spacing w:line="291" w:lineRule="exact"/>
              <w:ind w:left="650" w:right="64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>S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ong</w:t>
            </w:r>
          </w:p>
          <w:p w:rsidR="0001508E" w:rsidRPr="00894E74" w:rsidRDefault="0001508E" w:rsidP="00F07A97">
            <w:pPr>
              <w:pStyle w:val="TableParagraph"/>
              <w:spacing w:line="292" w:lineRule="exact"/>
              <w:ind w:left="580" w:right="5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-2"/>
                <w:sz w:val="24"/>
                <w:szCs w:val="24"/>
              </w:rPr>
              <w:t>o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nts</w:t>
            </w:r>
          </w:p>
        </w:tc>
        <w:tc>
          <w:tcPr>
            <w:tcW w:w="2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01508E" w:rsidRPr="00894E74" w:rsidRDefault="0001508E" w:rsidP="00F07A97">
            <w:pPr>
              <w:pStyle w:val="TableParagraph"/>
              <w:spacing w:line="291" w:lineRule="exact"/>
              <w:ind w:left="5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>P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ofi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-3"/>
                <w:sz w:val="24"/>
                <w:szCs w:val="24"/>
              </w:rPr>
              <w:t>c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nt</w:t>
            </w:r>
          </w:p>
          <w:p w:rsidR="0001508E" w:rsidRPr="00894E74" w:rsidRDefault="0001508E" w:rsidP="00F07A97">
            <w:pPr>
              <w:pStyle w:val="TableParagraph"/>
              <w:spacing w:line="292" w:lineRule="exact"/>
              <w:ind w:left="5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-2"/>
                <w:sz w:val="24"/>
                <w:szCs w:val="24"/>
              </w:rPr>
              <w:t>o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nts</w:t>
            </w:r>
          </w:p>
        </w:tc>
        <w:tc>
          <w:tcPr>
            <w:tcW w:w="2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01508E" w:rsidRPr="00894E74" w:rsidRDefault="0001508E" w:rsidP="00F07A97">
            <w:pPr>
              <w:pStyle w:val="TableParagraph"/>
              <w:spacing w:line="291" w:lineRule="exact"/>
              <w:ind w:left="413" w:right="4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>Deve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lop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ng</w:t>
            </w:r>
          </w:p>
          <w:p w:rsidR="0001508E" w:rsidRPr="00894E74" w:rsidRDefault="0001508E" w:rsidP="00F07A97">
            <w:pPr>
              <w:pStyle w:val="TableParagraph"/>
              <w:spacing w:line="292" w:lineRule="exact"/>
              <w:ind w:left="580" w:right="5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-2"/>
                <w:sz w:val="24"/>
                <w:szCs w:val="24"/>
              </w:rPr>
              <w:t>o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nts</w:t>
            </w:r>
          </w:p>
        </w:tc>
        <w:tc>
          <w:tcPr>
            <w:tcW w:w="2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01508E" w:rsidRPr="00894E74" w:rsidRDefault="0001508E" w:rsidP="00F07A97">
            <w:pPr>
              <w:pStyle w:val="TableParagraph"/>
              <w:spacing w:line="291" w:lineRule="exact"/>
              <w:ind w:left="485" w:right="4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>Beg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nn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ng</w:t>
            </w:r>
          </w:p>
          <w:p w:rsidR="0001508E" w:rsidRPr="00894E74" w:rsidRDefault="0001508E" w:rsidP="00F07A97">
            <w:pPr>
              <w:pStyle w:val="TableParagraph"/>
              <w:spacing w:line="292" w:lineRule="exact"/>
              <w:ind w:left="627" w:right="62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-2"/>
                <w:sz w:val="24"/>
                <w:szCs w:val="24"/>
              </w:rPr>
              <w:t>o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nt</w:t>
            </w:r>
          </w:p>
        </w:tc>
      </w:tr>
      <w:tr w:rsidR="0001508E" w:rsidRPr="00894E74" w:rsidTr="00A966C8">
        <w:trPr>
          <w:trHeight w:hRule="exact" w:val="2100"/>
        </w:trPr>
        <w:tc>
          <w:tcPr>
            <w:tcW w:w="205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C0C0C0"/>
          </w:tcPr>
          <w:p w:rsidR="00BB4CC8" w:rsidRPr="00894E74" w:rsidRDefault="0001508E" w:rsidP="00BB4CC8">
            <w:pPr>
              <w:pStyle w:val="TableParagraph"/>
              <w:spacing w:line="271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>Me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</w:t>
            </w:r>
            <w:r w:rsidR="00BB4CC8"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B4CC8"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Fo</w:t>
            </w:r>
            <w:r w:rsidR="00BB4CC8" w:rsidRPr="00894E74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 w:rsidR="00BB4CC8" w:rsidRPr="00894E74"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>ma</w:t>
            </w:r>
            <w:r w:rsidR="00BB4CC8"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</w:t>
            </w:r>
          </w:p>
          <w:p w:rsidR="0001508E" w:rsidRPr="00894E74" w:rsidRDefault="00BB4CC8" w:rsidP="00BB4CC8">
            <w:pPr>
              <w:pStyle w:val="TableParagraph"/>
              <w:spacing w:before="1"/>
              <w:ind w:left="1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(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Vi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u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al,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w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ri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tt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)</w:t>
            </w:r>
          </w:p>
        </w:tc>
        <w:tc>
          <w:tcPr>
            <w:tcW w:w="22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01508E" w:rsidRPr="00894E74" w:rsidRDefault="0001508E" w:rsidP="00894E74">
            <w:pPr>
              <w:pStyle w:val="TableParagraph"/>
              <w:ind w:left="1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Pre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on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="00BB4CC8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ncludes a clear and specific claim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that addresses and answers the prompt.  There are clearly two sides to this topic.</w:t>
            </w:r>
          </w:p>
        </w:tc>
        <w:tc>
          <w:tcPr>
            <w:tcW w:w="232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01508E" w:rsidRPr="00894E74" w:rsidRDefault="0001508E" w:rsidP="00F07A97">
            <w:pPr>
              <w:pStyle w:val="TableParagraph"/>
              <w:spacing w:before="1"/>
              <w:ind w:left="1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Pre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on</w:t>
            </w:r>
            <w:r w:rsidR="00BB4CC8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4CC8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="00BB4CC8"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</w:t>
            </w:r>
            <w:r w:rsidR="00BB4CC8"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c</w:t>
            </w:r>
            <w:r w:rsidR="00BB4CC8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r w:rsidR="00BB4CC8"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ud</w:t>
            </w:r>
            <w:r w:rsidR="00BB4CC8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es</w:t>
            </w:r>
            <w:r w:rsidR="00BB4CC8" w:rsidRPr="00894E74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BB4CC8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="00BB4CC8"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claim</w:t>
            </w:r>
            <w:r w:rsidR="00BB4CC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that addresses and answers the prompt.  It’s hard to tell that there are two sides to this topic.</w:t>
            </w:r>
          </w:p>
        </w:tc>
        <w:tc>
          <w:tcPr>
            <w:tcW w:w="230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01508E" w:rsidRPr="00894E74" w:rsidRDefault="004042CE" w:rsidP="00F07A97">
            <w:pPr>
              <w:pStyle w:val="TableParagraph"/>
              <w:spacing w:before="1"/>
              <w:ind w:left="1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Claim is vague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>, and student only answered the prompt but did not address it (or vice versa</w:t>
            </w:r>
            <w:r w:rsidR="00D7346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01508E" w:rsidRPr="00894E74" w:rsidRDefault="0001508E" w:rsidP="00F07A97">
            <w:pPr>
              <w:pStyle w:val="TableParagraph"/>
              <w:spacing w:before="1"/>
              <w:ind w:left="1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Pre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on</w:t>
            </w:r>
            <w:r w:rsidRPr="00894E74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d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o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es</w:t>
            </w:r>
            <w:r w:rsidR="00BB4CC8"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BB4CC8"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</w:t>
            </w:r>
            <w:r w:rsidR="00BB4CC8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ot</w:t>
            </w:r>
            <w:r w:rsidR="00BB4CC8"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BB4CC8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="00BB4CC8"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</w:t>
            </w:r>
            <w:r w:rsidR="00BB4CC8"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c</w:t>
            </w:r>
            <w:r w:rsidR="00BB4CC8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r w:rsidR="00BB4CC8"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u</w:t>
            </w:r>
            <w:r w:rsidR="00BB4CC8"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d</w:t>
            </w:r>
            <w:r w:rsidR="00BB4CC8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="00BB4CC8"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BB4CC8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 claim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1508E" w:rsidRPr="00894E74" w:rsidTr="00A966C8">
        <w:trPr>
          <w:trHeight w:hRule="exact" w:val="80"/>
        </w:trPr>
        <w:tc>
          <w:tcPr>
            <w:tcW w:w="205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C0C0C0"/>
          </w:tcPr>
          <w:p w:rsidR="004042CE" w:rsidRPr="00894E74" w:rsidRDefault="004042CE" w:rsidP="00BB4CC8">
            <w:pPr>
              <w:pStyle w:val="TableParagraph"/>
              <w:spacing w:line="271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01508E" w:rsidRPr="00894E74" w:rsidRDefault="0001508E" w:rsidP="00894E74">
            <w:pPr>
              <w:pStyle w:val="TableParagraph"/>
              <w:ind w:left="10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01508E" w:rsidRPr="00894E74" w:rsidRDefault="0001508E" w:rsidP="00BB4CC8">
            <w:pPr>
              <w:pStyle w:val="TableParagraph"/>
              <w:spacing w:line="271" w:lineRule="exact"/>
              <w:ind w:left="10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01508E" w:rsidRPr="00894E74" w:rsidRDefault="0001508E" w:rsidP="00F07A97">
            <w:pPr>
              <w:pStyle w:val="TableParagraph"/>
              <w:spacing w:line="271" w:lineRule="exact"/>
              <w:ind w:left="10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01508E" w:rsidRPr="00894E74" w:rsidRDefault="0001508E" w:rsidP="00F07A97">
            <w:pPr>
              <w:pStyle w:val="TableParagraph"/>
              <w:spacing w:line="271" w:lineRule="exact"/>
              <w:ind w:left="10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08E" w:rsidRPr="00894E74" w:rsidTr="00A966C8">
        <w:trPr>
          <w:trHeight w:hRule="exact" w:val="80"/>
        </w:trPr>
        <w:tc>
          <w:tcPr>
            <w:tcW w:w="2052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01508E" w:rsidRPr="00894E74" w:rsidRDefault="0001508E" w:rsidP="00F07A97"/>
        </w:tc>
        <w:tc>
          <w:tcPr>
            <w:tcW w:w="22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Pr="00894E74" w:rsidRDefault="0001508E" w:rsidP="00894E74">
            <w:pPr>
              <w:pStyle w:val="TableParagraph"/>
              <w:spacing w:line="27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Pr="00894E74" w:rsidRDefault="0001508E" w:rsidP="00F07A97"/>
        </w:tc>
        <w:tc>
          <w:tcPr>
            <w:tcW w:w="2308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Pr="00894E74" w:rsidRDefault="0001508E" w:rsidP="00F07A97"/>
        </w:tc>
        <w:tc>
          <w:tcPr>
            <w:tcW w:w="2502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Pr="00894E74" w:rsidRDefault="0001508E" w:rsidP="00F07A97"/>
        </w:tc>
      </w:tr>
      <w:tr w:rsidR="0001508E" w:rsidRPr="00894E74" w:rsidTr="00A966C8">
        <w:trPr>
          <w:trHeight w:hRule="exact" w:val="2368"/>
        </w:trPr>
        <w:tc>
          <w:tcPr>
            <w:tcW w:w="2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01508E" w:rsidRPr="00894E74" w:rsidRDefault="004042CE" w:rsidP="00F07A97">
            <w:pPr>
              <w:pStyle w:val="TableParagraph"/>
              <w:ind w:left="102" w:right="1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Message Reasoning and Support</w:t>
            </w:r>
          </w:p>
        </w:tc>
        <w:tc>
          <w:tcPr>
            <w:tcW w:w="2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Pr="00894E74" w:rsidRDefault="0001508E" w:rsidP="00F07A97">
            <w:pPr>
              <w:pStyle w:val="TableParagraph"/>
              <w:spacing w:line="291" w:lineRule="exact"/>
              <w:ind w:left="1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Pre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on</w:t>
            </w:r>
          </w:p>
          <w:p w:rsidR="0001508E" w:rsidRPr="00894E74" w:rsidRDefault="0001508E" w:rsidP="00DE5308">
            <w:pPr>
              <w:pStyle w:val="TableParagraph"/>
              <w:spacing w:before="2"/>
              <w:ind w:left="102" w:right="1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c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nt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ns</w:t>
            </w:r>
            <w:proofErr w:type="gramEnd"/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nf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or</w:t>
            </w:r>
            <w:r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m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o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f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or</w:t>
            </w:r>
            <w:r w:rsidRPr="00894E74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ud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c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p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ro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v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d</w:t>
            </w:r>
            <w:r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g</w:t>
            </w:r>
            <w:r w:rsidRPr="00894E74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p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c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f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ic </w:t>
            </w:r>
            <w:r w:rsidR="00167F13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support (at least 3</w:t>
            </w:r>
            <w:r w:rsidR="004042CE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or more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examples</w:t>
            </w:r>
            <w:r w:rsidR="004042CE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Pr="00894E74" w:rsidRDefault="0001508E" w:rsidP="00F07A97">
            <w:pPr>
              <w:pStyle w:val="TableParagraph"/>
              <w:spacing w:line="291" w:lineRule="exact"/>
              <w:ind w:left="1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Pre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on</w:t>
            </w:r>
          </w:p>
          <w:p w:rsidR="0001508E" w:rsidRPr="00894E74" w:rsidRDefault="0001508E" w:rsidP="00BB4CC8">
            <w:pPr>
              <w:pStyle w:val="TableParagraph"/>
              <w:spacing w:before="2"/>
              <w:ind w:left="102" w:right="14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c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nt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ns</w:t>
            </w:r>
            <w:proofErr w:type="gramEnd"/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nf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or</w:t>
            </w:r>
            <w:r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m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o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f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or</w:t>
            </w:r>
            <w:r w:rsidRPr="00894E74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ud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c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p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ro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v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d</w:t>
            </w:r>
            <w:r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ng </w:t>
            </w:r>
            <w:r w:rsidR="004042CE"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specific </w:t>
            </w:r>
            <w:r w:rsidR="004042CE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support (2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examples</w:t>
            </w:r>
            <w:r w:rsidR="004042CE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Pr="00894E74" w:rsidRDefault="0001508E" w:rsidP="00F07A97">
            <w:pPr>
              <w:pStyle w:val="TableParagraph"/>
              <w:spacing w:line="291" w:lineRule="exact"/>
              <w:ind w:left="1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Pre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on</w:t>
            </w:r>
          </w:p>
          <w:p w:rsidR="0001508E" w:rsidRPr="00894E74" w:rsidRDefault="0001508E" w:rsidP="00167F13">
            <w:pPr>
              <w:pStyle w:val="TableParagraph"/>
              <w:spacing w:before="2"/>
              <w:ind w:left="102" w:right="2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c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nt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proofErr w:type="gramEnd"/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mi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mal i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nf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or</w:t>
            </w:r>
            <w:r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m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o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f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or</w:t>
            </w:r>
            <w:r w:rsidRPr="00894E74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ud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c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e.</w:t>
            </w:r>
            <w:r w:rsidRPr="00894E7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h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p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re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ion </w:t>
            </w:r>
            <w:r w:rsidR="004042CE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provides weak support (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only </w:t>
            </w:r>
            <w:r w:rsidR="004042CE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example</w:t>
            </w:r>
            <w:r w:rsidR="00167F13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Pr="00894E74" w:rsidRDefault="0001508E" w:rsidP="00F07A97">
            <w:pPr>
              <w:pStyle w:val="TableParagraph"/>
              <w:spacing w:line="291" w:lineRule="exact"/>
              <w:ind w:left="1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Pre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on</w:t>
            </w:r>
          </w:p>
          <w:p w:rsidR="0001508E" w:rsidRPr="00894E74" w:rsidRDefault="0001508E" w:rsidP="004042CE">
            <w:pPr>
              <w:pStyle w:val="TableParagraph"/>
              <w:spacing w:before="2"/>
              <w:ind w:left="102" w:right="11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c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nt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proofErr w:type="gramEnd"/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042CE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vague 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nf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or</w:t>
            </w:r>
            <w:r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m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o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f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or</w:t>
            </w:r>
            <w:r w:rsidRPr="00894E74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ud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c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e.</w:t>
            </w:r>
            <w:r w:rsidRPr="00894E74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he</w:t>
            </w:r>
            <w:r w:rsidRPr="00894E74">
              <w:rPr>
                <w:rFonts w:ascii="Times New Roman" w:eastAsia="Calibri" w:hAnsi="Times New Roman" w:cs="Times New Roman"/>
                <w:spacing w:val="1"/>
                <w:w w:val="99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p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re</w:t>
            </w:r>
            <w:r w:rsidRPr="00894E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ion</w:t>
            </w:r>
            <w:r w:rsidRPr="00894E74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d</w:t>
            </w:r>
            <w:r w:rsidRPr="00894E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o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es </w:t>
            </w:r>
            <w:r w:rsidRPr="00894E7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ot</w:t>
            </w:r>
            <w:r w:rsidRPr="00894E7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4042CE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support the claim.</w:t>
            </w:r>
          </w:p>
        </w:tc>
      </w:tr>
      <w:tr w:rsidR="0001508E" w:rsidRPr="00894E74" w:rsidTr="00A966C8">
        <w:trPr>
          <w:trHeight w:hRule="exact" w:val="1482"/>
        </w:trPr>
        <w:tc>
          <w:tcPr>
            <w:tcW w:w="2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01508E" w:rsidRPr="00894E74" w:rsidRDefault="00BB4CC8" w:rsidP="00F07A97">
            <w:pPr>
              <w:pStyle w:val="TableParagraph"/>
              <w:spacing w:before="1"/>
              <w:ind w:left="102" w:right="48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Pros and Cons</w:t>
            </w:r>
          </w:p>
        </w:tc>
        <w:tc>
          <w:tcPr>
            <w:tcW w:w="2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Pr="00894E74" w:rsidRDefault="00FE0406" w:rsidP="00BB4CC8">
            <w:pPr>
              <w:pStyle w:val="TableParagraph"/>
              <w:spacing w:before="1"/>
              <w:ind w:left="102" w:right="1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Presentation contain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>s clear examples of at least 3 p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ros and 3 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ons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Pr="00894E74" w:rsidRDefault="00FE0406" w:rsidP="00BB4CC8">
            <w:pPr>
              <w:pStyle w:val="TableParagraph"/>
              <w:spacing w:before="1"/>
              <w:ind w:left="102" w:right="1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Presentatio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 contains clear examples of 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ros and 2 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ons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Pr="00894E74" w:rsidRDefault="00FE0406" w:rsidP="00BB4CC8">
            <w:pPr>
              <w:pStyle w:val="TableParagraph"/>
              <w:spacing w:before="1"/>
              <w:ind w:left="102" w:right="1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Presentation contains clear examples of 1 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ro and 1 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on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Pr="00894E74" w:rsidRDefault="00FE0406" w:rsidP="00BB4CC8">
            <w:pPr>
              <w:pStyle w:val="TableParagraph"/>
              <w:spacing w:before="1"/>
              <w:ind w:left="102" w:right="1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Presentation contains no examples of 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ros and 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ons</w:t>
            </w:r>
            <w:r w:rsidR="00BB4CC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E0406" w:rsidRPr="00894E74" w:rsidTr="00A966C8">
        <w:trPr>
          <w:trHeight w:hRule="exact" w:val="1652"/>
        </w:trPr>
        <w:tc>
          <w:tcPr>
            <w:tcW w:w="2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FE0406" w:rsidRPr="00894E74" w:rsidRDefault="00FE0406" w:rsidP="00F07A97">
            <w:pPr>
              <w:pStyle w:val="TableParagraph"/>
              <w:spacing w:before="1"/>
              <w:ind w:left="102" w:right="4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>Pe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su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 xml:space="preserve">ve 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  <w:t>T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chn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-2"/>
                <w:sz w:val="24"/>
                <w:szCs w:val="24"/>
              </w:rPr>
              <w:t>i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qu</w:t>
            </w:r>
            <w:r w:rsidRPr="00894E74"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894E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2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0406" w:rsidRPr="00252F1C" w:rsidRDefault="00FE0406" w:rsidP="00FE0406">
            <w:pPr>
              <w:pStyle w:val="TableParagraph"/>
              <w:spacing w:before="1"/>
              <w:ind w:left="102" w:right="1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Pre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252F1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n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252F1C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on i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c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ud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es</w:t>
            </w:r>
            <w:r w:rsidR="00252F1C"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 least 3</w:t>
            </w:r>
            <w:r w:rsidRPr="00252F1C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strong</w:t>
            </w:r>
            <w:r w:rsidRPr="00252F1C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x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am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p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les</w:t>
            </w:r>
            <w:r w:rsidRPr="00252F1C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o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f</w:t>
            </w:r>
            <w:r w:rsidRPr="00252F1C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the</w:t>
            </w:r>
            <w:r w:rsidRPr="00252F1C">
              <w:rPr>
                <w:rFonts w:ascii="Times New Roman" w:eastAsia="Calibri" w:hAnsi="Times New Roman" w:cs="Times New Roman"/>
                <w:spacing w:val="1"/>
                <w:w w:val="99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u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252F1C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o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f</w:t>
            </w:r>
            <w:r w:rsidRPr="00252F1C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p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er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u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v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252F1C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c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hn</w:t>
            </w:r>
            <w:r w:rsidRPr="00252F1C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q</w:t>
            </w:r>
            <w:r w:rsidRPr="00252F1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u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es</w:t>
            </w:r>
            <w:r w:rsidR="00252F1C" w:rsidRPr="00252F1C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2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0406" w:rsidRPr="00252F1C" w:rsidRDefault="00FE0406" w:rsidP="00FE0406">
            <w:pPr>
              <w:pStyle w:val="TableParagraph"/>
              <w:spacing w:before="1"/>
              <w:ind w:left="102" w:right="1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Pre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252F1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n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252F1C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on i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c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ud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es</w:t>
            </w:r>
            <w:r w:rsidRPr="00252F1C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252F1C" w:rsidRPr="00252F1C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2 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x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am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p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les</w:t>
            </w:r>
            <w:r w:rsidRPr="00252F1C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o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f</w:t>
            </w:r>
            <w:r w:rsidRPr="00252F1C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the</w:t>
            </w:r>
            <w:r w:rsidRPr="00252F1C">
              <w:rPr>
                <w:rFonts w:ascii="Times New Roman" w:eastAsia="Calibri" w:hAnsi="Times New Roman" w:cs="Times New Roman"/>
                <w:spacing w:val="1"/>
                <w:w w:val="99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u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252F1C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o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f</w:t>
            </w:r>
            <w:r w:rsidRPr="00252F1C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p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er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u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v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252F1C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c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hn</w:t>
            </w:r>
            <w:r w:rsidRPr="00252F1C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q</w:t>
            </w:r>
            <w:r w:rsidRPr="00252F1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u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es</w:t>
            </w:r>
            <w:r w:rsidR="00252F1C" w:rsidRPr="00252F1C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2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0406" w:rsidRPr="00252F1C" w:rsidRDefault="00FE0406" w:rsidP="00252F1C">
            <w:pPr>
              <w:pStyle w:val="TableParagraph"/>
              <w:spacing w:before="1"/>
              <w:ind w:left="102" w:right="1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Pre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252F1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n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252F1C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on</w:t>
            </w:r>
            <w:r w:rsidR="00252F1C"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is weak and </w:t>
            </w:r>
            <w:r w:rsidR="00252F1C"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includes 1 example 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of</w:t>
            </w:r>
            <w:r w:rsidRPr="00252F1C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252F1C" w:rsidRPr="00252F1C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a 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p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er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u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v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252F1C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c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hn</w:t>
            </w:r>
            <w:r w:rsidRPr="00252F1C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q</w:t>
            </w:r>
            <w:r w:rsidRPr="00252F1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u</w:t>
            </w:r>
            <w:r w:rsidR="00252F1C"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2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0406" w:rsidRPr="00252F1C" w:rsidRDefault="00FE0406" w:rsidP="00FE0406">
            <w:pPr>
              <w:pStyle w:val="TableParagraph"/>
              <w:spacing w:before="1"/>
              <w:ind w:left="102" w:right="1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Pre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252F1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n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252F1C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on</w:t>
            </w:r>
            <w:r w:rsidRPr="00252F1C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d</w:t>
            </w:r>
            <w:r w:rsidRPr="00252F1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o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es</w:t>
            </w:r>
            <w:r w:rsidRPr="00252F1C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n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ot</w:t>
            </w:r>
            <w:r w:rsidRPr="00252F1C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252F1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d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d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re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 w:rsidRPr="00252F1C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the</w:t>
            </w:r>
            <w:r w:rsidRPr="00252F1C">
              <w:rPr>
                <w:rFonts w:ascii="Times New Roman" w:eastAsia="Calibri" w:hAnsi="Times New Roman" w:cs="Times New Roman"/>
                <w:spacing w:val="1"/>
                <w:w w:val="99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u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252F1C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o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f</w:t>
            </w:r>
            <w:r w:rsidRPr="00252F1C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p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er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u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s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v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252F1C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t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252F1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c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hn</w:t>
            </w:r>
            <w:r w:rsidRPr="00252F1C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i</w:t>
            </w:r>
            <w:r w:rsidRPr="00252F1C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q</w:t>
            </w:r>
            <w:r w:rsidRPr="00252F1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u</w:t>
            </w:r>
            <w:r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es</w:t>
            </w:r>
            <w:r w:rsidR="00252F1C" w:rsidRPr="00252F1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52F1C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</w:p>
        </w:tc>
      </w:tr>
      <w:tr w:rsidR="0001508E" w:rsidRPr="00894E74" w:rsidTr="004F78F8">
        <w:trPr>
          <w:trHeight w:hRule="exact" w:val="2604"/>
        </w:trPr>
        <w:tc>
          <w:tcPr>
            <w:tcW w:w="2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01508E" w:rsidRPr="00894E74" w:rsidRDefault="00FE0406" w:rsidP="00F07A97">
            <w:pPr>
              <w:pStyle w:val="TableParagraph"/>
              <w:ind w:left="10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Conclusion</w:t>
            </w:r>
          </w:p>
        </w:tc>
        <w:tc>
          <w:tcPr>
            <w:tcW w:w="2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Pr="00894E74" w:rsidRDefault="00FE0406" w:rsidP="00F07A97">
            <w:pPr>
              <w:pStyle w:val="TableParagraph"/>
              <w:ind w:left="102" w:righ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Presentation has a strong conclusion that pulls together the claim and reasons</w:t>
            </w:r>
            <w:r w:rsidR="00A966C8">
              <w:rPr>
                <w:rFonts w:ascii="Times New Roman" w:eastAsia="Calibri" w:hAnsi="Times New Roman" w:cs="Times New Roman"/>
                <w:sz w:val="24"/>
                <w:szCs w:val="24"/>
              </w:rPr>
              <w:t>.  It is written in a Panther Power Paragraph format</w:t>
            </w:r>
            <w:r w:rsidR="004F7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with at least 5 sentences.</w:t>
            </w:r>
          </w:p>
        </w:tc>
        <w:tc>
          <w:tcPr>
            <w:tcW w:w="2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Pr="00894E74" w:rsidRDefault="00FE0406" w:rsidP="004F78F8">
            <w:pPr>
              <w:pStyle w:val="TableParagraph"/>
              <w:ind w:left="102" w:right="14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Presentation has a conclusion that pulls together the claim and reasons</w:t>
            </w:r>
            <w:r w:rsidR="004F7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  <w:r w:rsidR="004F7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It is written in a Panther Power Paragraph format with </w:t>
            </w:r>
            <w:r w:rsidR="004F78F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4F7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sentences.</w:t>
            </w:r>
          </w:p>
        </w:tc>
        <w:tc>
          <w:tcPr>
            <w:tcW w:w="2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Pr="00894E74" w:rsidRDefault="00FE0406" w:rsidP="004F78F8">
            <w:pPr>
              <w:pStyle w:val="TableParagraph"/>
              <w:ind w:left="102" w:right="1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Presentation has a conclusion that does not pull </w:t>
            </w:r>
            <w:r w:rsidR="004F78F8">
              <w:rPr>
                <w:rFonts w:ascii="Times New Roman" w:eastAsia="Calibri" w:hAnsi="Times New Roman" w:cs="Times New Roman"/>
                <w:sz w:val="24"/>
                <w:szCs w:val="24"/>
              </w:rPr>
              <w:t>together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the claim and reasons</w:t>
            </w:r>
            <w:r w:rsidR="004F78F8">
              <w:rPr>
                <w:rFonts w:ascii="Times New Roman" w:eastAsia="Calibri" w:hAnsi="Times New Roman" w:cs="Times New Roman"/>
                <w:sz w:val="24"/>
                <w:szCs w:val="24"/>
              </w:rPr>
              <w:t>.  It is not quite a Panther Power Paragraph as it only has 3 sentences.</w:t>
            </w:r>
          </w:p>
        </w:tc>
        <w:tc>
          <w:tcPr>
            <w:tcW w:w="2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Pr="00894E74" w:rsidRDefault="00DE5308" w:rsidP="00DE5308">
            <w:pPr>
              <w:pStyle w:val="TableParagraph"/>
              <w:keepLines/>
              <w:ind w:left="86" w:right="86" w:firstLine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Presentation does not </w:t>
            </w:r>
            <w:r w:rsidR="00C7084E"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have a conclusion that relates the claim and reasons</w:t>
            </w:r>
            <w:r w:rsidR="004F7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together.  It is not written in a Panther Power Paragraph format.</w:t>
            </w:r>
          </w:p>
        </w:tc>
      </w:tr>
      <w:tr w:rsidR="00551C04" w:rsidRPr="00894E74" w:rsidTr="00A966C8">
        <w:trPr>
          <w:trHeight w:hRule="exact" w:val="1146"/>
        </w:trPr>
        <w:tc>
          <w:tcPr>
            <w:tcW w:w="2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551C04" w:rsidRPr="00894E74" w:rsidRDefault="00551C04" w:rsidP="004F78F8">
            <w:pPr>
              <w:pStyle w:val="TableParagraph"/>
              <w:ind w:left="10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</w:t>
            </w:r>
            <w:r w:rsidR="004F7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rammar and Sentence Structure </w:t>
            </w:r>
          </w:p>
        </w:tc>
        <w:tc>
          <w:tcPr>
            <w:tcW w:w="2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1C04" w:rsidRPr="00894E74" w:rsidRDefault="00551C04" w:rsidP="004F78F8">
            <w:pPr>
              <w:pStyle w:val="TableParagraph"/>
              <w:ind w:left="102" w:righ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There are no errors in punctuation and capitalization.</w:t>
            </w:r>
            <w:r w:rsidR="004F7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1C04" w:rsidRPr="00894E74" w:rsidRDefault="00551C04" w:rsidP="004F78F8">
            <w:pPr>
              <w:pStyle w:val="TableParagraph"/>
              <w:ind w:left="102" w:right="14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There are </w:t>
            </w:r>
            <w:r w:rsidR="004F78F8">
              <w:rPr>
                <w:rFonts w:ascii="Times New Roman" w:eastAsia="Calibri" w:hAnsi="Times New Roman" w:cs="Times New Roman"/>
                <w:sz w:val="24"/>
                <w:szCs w:val="24"/>
              </w:rPr>
              <w:t>1-3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errors in punctuation and capitalization.</w:t>
            </w:r>
          </w:p>
        </w:tc>
        <w:tc>
          <w:tcPr>
            <w:tcW w:w="2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1C04" w:rsidRPr="00894E74" w:rsidRDefault="00551C04" w:rsidP="00FE0406">
            <w:pPr>
              <w:pStyle w:val="TableParagraph"/>
              <w:ind w:left="102" w:right="1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There are few errors </w:t>
            </w:r>
            <w:r w:rsidR="004F7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(4-6) 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in punctuation and capitalization.</w:t>
            </w:r>
          </w:p>
        </w:tc>
        <w:tc>
          <w:tcPr>
            <w:tcW w:w="2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1C04" w:rsidRPr="00894E74" w:rsidRDefault="00551C04" w:rsidP="00551C04">
            <w:pPr>
              <w:pStyle w:val="TableParagraph"/>
              <w:ind w:left="88" w:right="116" w:firstLine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There </w:t>
            </w:r>
            <w:r w:rsidR="00D73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are </w:t>
            </w:r>
            <w:bookmarkStart w:id="0" w:name="_GoBack"/>
            <w:bookmarkEnd w:id="0"/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several errors </w:t>
            </w:r>
            <w:r w:rsidR="004F7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(7+) </w:t>
            </w:r>
            <w:r w:rsidRPr="00894E74">
              <w:rPr>
                <w:rFonts w:ascii="Times New Roman" w:eastAsia="Calibri" w:hAnsi="Times New Roman" w:cs="Times New Roman"/>
                <w:sz w:val="24"/>
                <w:szCs w:val="24"/>
              </w:rPr>
              <w:t>in punctuation and capitalization.</w:t>
            </w:r>
          </w:p>
        </w:tc>
      </w:tr>
    </w:tbl>
    <w:p w:rsidR="0001508E" w:rsidRPr="00894E74" w:rsidRDefault="0001508E" w:rsidP="0001508E">
      <w:pPr>
        <w:spacing w:before="3" w:line="220" w:lineRule="exact"/>
      </w:pPr>
    </w:p>
    <w:p w:rsidR="00C76650" w:rsidRPr="00894E74" w:rsidRDefault="0001508E" w:rsidP="0001508E">
      <w:pPr>
        <w:pStyle w:val="BodyText"/>
        <w:tabs>
          <w:tab w:val="left" w:pos="1953"/>
          <w:tab w:val="left" w:pos="3095"/>
          <w:tab w:val="left" w:pos="4891"/>
        </w:tabs>
        <w:spacing w:before="51"/>
        <w:ind w:left="216"/>
      </w:pPr>
      <w:r w:rsidRPr="00894E74">
        <w:t>S</w:t>
      </w:r>
      <w:r w:rsidRPr="00894E74">
        <w:rPr>
          <w:spacing w:val="-1"/>
        </w:rPr>
        <w:t>c</w:t>
      </w:r>
      <w:r w:rsidRPr="00894E74">
        <w:t>ore:</w:t>
      </w:r>
      <w:r w:rsidRPr="00894E74">
        <w:rPr>
          <w:u w:val="single" w:color="000000"/>
        </w:rPr>
        <w:tab/>
      </w:r>
      <w:r w:rsidRPr="00894E74">
        <w:t>/</w:t>
      </w:r>
      <w:r w:rsidRPr="00894E74">
        <w:rPr>
          <w:spacing w:val="-2"/>
        </w:rPr>
        <w:t xml:space="preserve"> </w:t>
      </w:r>
      <w:r w:rsidR="00551C04" w:rsidRPr="00894E74">
        <w:t>24</w:t>
      </w:r>
    </w:p>
    <w:p w:rsidR="00FE6CB9" w:rsidRPr="00894E74" w:rsidRDefault="00FE6CB9" w:rsidP="0001508E">
      <w:pPr>
        <w:pStyle w:val="BodyText"/>
        <w:tabs>
          <w:tab w:val="left" w:pos="1953"/>
          <w:tab w:val="left" w:pos="3095"/>
          <w:tab w:val="left" w:pos="4891"/>
        </w:tabs>
        <w:spacing w:before="51"/>
        <w:ind w:left="216"/>
      </w:pPr>
    </w:p>
    <w:sectPr w:rsidR="00FE6CB9" w:rsidRPr="00894E74" w:rsidSect="00A966C8">
      <w:headerReference w:type="default" r:id="rId7"/>
      <w:pgSz w:w="12240" w:h="15840"/>
      <w:pgMar w:top="360" w:right="432" w:bottom="432" w:left="47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D41" w:rsidRDefault="00780D41" w:rsidP="00780D41">
      <w:r>
        <w:separator/>
      </w:r>
    </w:p>
  </w:endnote>
  <w:endnote w:type="continuationSeparator" w:id="0">
    <w:p w:rsidR="00780D41" w:rsidRDefault="00780D41" w:rsidP="00780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D41" w:rsidRDefault="00780D41" w:rsidP="00780D41">
      <w:r>
        <w:separator/>
      </w:r>
    </w:p>
  </w:footnote>
  <w:footnote w:type="continuationSeparator" w:id="0">
    <w:p w:rsidR="00780D41" w:rsidRDefault="00780D41" w:rsidP="00780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170" w:rsidRDefault="00D73469">
    <w:pPr>
      <w:spacing w:line="200" w:lineRule="exact"/>
      <w:rPr>
        <w:sz w:val="20"/>
        <w:szCs w:val="20"/>
      </w:rPr>
    </w:pPr>
    <w:r>
      <w:rPr>
        <w:noProof/>
        <w:sz w:val="22"/>
        <w:szCs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56" o:spid="_x0000_s1026" type="#_x0000_t202" style="position:absolute;margin-left:63.8pt;margin-top:30.2pt;width:187.85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" filled="f" stroked="f">
          <v:textbox inset="0,0,0,0">
            <w:txbxContent>
              <w:p w:rsidR="00821170" w:rsidRDefault="00D73469">
                <w:pPr>
                  <w:spacing w:line="264" w:lineRule="exact"/>
                  <w:ind w:left="20"/>
                  <w:rPr>
                    <w:rFonts w:ascii="Calibri" w:eastAsia="Calibri" w:hAnsi="Calibri" w:cs="Calibri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46FCB4AC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dstrike w:val="0"/>
      </w:rPr>
    </w:lvl>
  </w:abstractNum>
  <w:abstractNum w:abstractNumId="1" w15:restartNumberingAfterBreak="0">
    <w:nsid w:val="670034B5"/>
    <w:multiLevelType w:val="singleLevel"/>
    <w:tmpl w:val="1E389C3A"/>
    <w:lvl w:ilvl="0">
      <w:start w:val="1"/>
      <w:numFmt w:val="bullet"/>
      <w:pStyle w:val="Bullet2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  <w:dstrike w:val="0"/>
        <w:sz w:val="20"/>
        <w:szCs w:val="20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508E"/>
    <w:rsid w:val="0001508E"/>
    <w:rsid w:val="00167F13"/>
    <w:rsid w:val="001C4E18"/>
    <w:rsid w:val="00252F1C"/>
    <w:rsid w:val="002F189D"/>
    <w:rsid w:val="004042CE"/>
    <w:rsid w:val="004F78F8"/>
    <w:rsid w:val="00551C04"/>
    <w:rsid w:val="00780D41"/>
    <w:rsid w:val="00894E74"/>
    <w:rsid w:val="008B76B7"/>
    <w:rsid w:val="008F4D1C"/>
    <w:rsid w:val="00A966C8"/>
    <w:rsid w:val="00AC1539"/>
    <w:rsid w:val="00BB4CC8"/>
    <w:rsid w:val="00BE427C"/>
    <w:rsid w:val="00C7084E"/>
    <w:rsid w:val="00C76650"/>
    <w:rsid w:val="00D73469"/>
    <w:rsid w:val="00DE5308"/>
    <w:rsid w:val="00FE0406"/>
    <w:rsid w:val="00FE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0839773A-4977-4E5C-B860-C94B24BD2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0150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01508E"/>
    <w:pPr>
      <w:keepNext/>
      <w:widowControl w:val="0"/>
      <w:tabs>
        <w:tab w:val="left" w:pos="-1440"/>
        <w:tab w:val="left" w:pos="-720"/>
        <w:tab w:val="left" w:pos="0"/>
        <w:tab w:val="left" w:pos="432"/>
        <w:tab w:val="left" w:pos="864"/>
        <w:tab w:val="left" w:pos="1296"/>
        <w:tab w:val="left" w:pos="1728"/>
      </w:tabs>
      <w:suppressAutoHyphens/>
      <w:autoSpaceDE w:val="0"/>
      <w:autoSpaceDN w:val="0"/>
      <w:adjustRightInd w:val="0"/>
      <w:spacing w:line="240" w:lineRule="atLeast"/>
      <w:jc w:val="both"/>
      <w:outlineLvl w:val="1"/>
    </w:pPr>
    <w:rPr>
      <w:rFonts w:ascii="CG Times" w:hAnsi="CG Times"/>
      <w:b/>
      <w:bCs/>
      <w:spacing w:val="-3"/>
    </w:rPr>
  </w:style>
  <w:style w:type="paragraph" w:styleId="Heading3">
    <w:name w:val="heading 3"/>
    <w:basedOn w:val="Normal"/>
    <w:next w:val="Normal"/>
    <w:link w:val="Heading3Char"/>
    <w:uiPriority w:val="1"/>
    <w:qFormat/>
    <w:rsid w:val="000150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150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01508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150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01508E"/>
    <w:rPr>
      <w:rFonts w:ascii="CG Times" w:eastAsia="Times New Roman" w:hAnsi="CG Times" w:cs="Times New Roman"/>
      <w:b/>
      <w:bCs/>
      <w:spacing w:val="-3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1"/>
    <w:rsid w:val="0001508E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01508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rsid w:val="0001508E"/>
    <w:rPr>
      <w:rFonts w:ascii="Arial" w:eastAsia="Times New Roman" w:hAnsi="Arial" w:cs="Arial"/>
    </w:rPr>
  </w:style>
  <w:style w:type="paragraph" w:styleId="Title">
    <w:name w:val="Title"/>
    <w:basedOn w:val="Normal"/>
    <w:link w:val="TitleChar"/>
    <w:qFormat/>
    <w:rsid w:val="0001508E"/>
    <w:pPr>
      <w:jc w:val="center"/>
    </w:pPr>
    <w:rPr>
      <w:b/>
      <w:i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01508E"/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BodyText3">
    <w:name w:val="Body Text 3"/>
    <w:basedOn w:val="Normal"/>
    <w:link w:val="BodyText3Char"/>
    <w:rsid w:val="0001508E"/>
    <w:pPr>
      <w:suppressAutoHyphens/>
      <w:spacing w:line="240" w:lineRule="atLeast"/>
      <w:jc w:val="both"/>
    </w:pPr>
    <w:rPr>
      <w:spacing w:val="-3"/>
    </w:rPr>
  </w:style>
  <w:style w:type="character" w:customStyle="1" w:styleId="BodyText3Char">
    <w:name w:val="Body Text 3 Char"/>
    <w:basedOn w:val="DefaultParagraphFont"/>
    <w:link w:val="BodyText3"/>
    <w:rsid w:val="0001508E"/>
    <w:rPr>
      <w:rFonts w:ascii="Times New Roman" w:eastAsia="Times New Roman" w:hAnsi="Times New Roman" w:cs="Times New Roman"/>
      <w:spacing w:val="-3"/>
      <w:sz w:val="24"/>
      <w:szCs w:val="24"/>
    </w:rPr>
  </w:style>
  <w:style w:type="table" w:styleId="TableGrid">
    <w:name w:val="Table Grid"/>
    <w:basedOn w:val="TableNormal"/>
    <w:uiPriority w:val="59"/>
    <w:rsid w:val="00015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0150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508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01508E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01508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01508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1508E"/>
  </w:style>
  <w:style w:type="paragraph" w:styleId="BalloonText">
    <w:name w:val="Balloon Text"/>
    <w:basedOn w:val="Normal"/>
    <w:link w:val="BalloonTextChar"/>
    <w:semiHidden/>
    <w:rsid w:val="000150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1508E"/>
    <w:rPr>
      <w:rFonts w:ascii="Tahoma" w:eastAsia="Times New Roman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01508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01508E"/>
    <w:rPr>
      <w:rFonts w:ascii="Times New Roman" w:eastAsia="Times New Roman" w:hAnsi="Times New Roman"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rsid w:val="0001508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1508E"/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0150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1508E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7">
    <w:name w:val="Document 7"/>
    <w:basedOn w:val="DefaultParagraphFont"/>
    <w:rsid w:val="0001508E"/>
  </w:style>
  <w:style w:type="paragraph" w:styleId="Header">
    <w:name w:val="header"/>
    <w:basedOn w:val="Normal"/>
    <w:link w:val="HeaderChar"/>
    <w:uiPriority w:val="99"/>
    <w:rsid w:val="000150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508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0150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1508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01508E"/>
    <w:rPr>
      <w:rFonts w:ascii="Times New Roman" w:eastAsia="Times New Roman" w:hAnsi="Times New Roman" w:cs="Times New Roman"/>
      <w:sz w:val="24"/>
      <w:szCs w:val="24"/>
    </w:rPr>
  </w:style>
  <w:style w:type="paragraph" w:customStyle="1" w:styleId="SOLstatement">
    <w:name w:val="SOL statement"/>
    <w:basedOn w:val="Normal"/>
    <w:next w:val="Normal"/>
    <w:rsid w:val="0001508E"/>
    <w:pPr>
      <w:keepNext/>
      <w:ind w:left="720" w:hanging="720"/>
    </w:pPr>
    <w:rPr>
      <w:sz w:val="22"/>
      <w:szCs w:val="20"/>
    </w:rPr>
  </w:style>
  <w:style w:type="paragraph" w:customStyle="1" w:styleId="Bullet2">
    <w:name w:val="Bullet 2"/>
    <w:basedOn w:val="Normal"/>
    <w:next w:val="Normal"/>
    <w:rsid w:val="0001508E"/>
    <w:pPr>
      <w:keepNext/>
      <w:numPr>
        <w:numId w:val="2"/>
      </w:numPr>
      <w:ind w:right="72"/>
      <w:outlineLvl w:val="0"/>
    </w:pPr>
    <w:rPr>
      <w:rFonts w:eastAsia="Times"/>
      <w:sz w:val="20"/>
      <w:szCs w:val="20"/>
    </w:rPr>
  </w:style>
  <w:style w:type="paragraph" w:customStyle="1" w:styleId="Bullet1">
    <w:name w:val="Bullet 1"/>
    <w:basedOn w:val="Normal"/>
    <w:next w:val="Normal"/>
    <w:rsid w:val="0001508E"/>
    <w:pPr>
      <w:numPr>
        <w:numId w:val="1"/>
      </w:numPr>
      <w:spacing w:before="120"/>
      <w:ind w:right="72"/>
      <w:outlineLvl w:val="0"/>
    </w:pPr>
    <w:rPr>
      <w:rFonts w:eastAsia="Times"/>
      <w:sz w:val="20"/>
      <w:szCs w:val="20"/>
    </w:rPr>
  </w:style>
  <w:style w:type="character" w:styleId="Strong">
    <w:name w:val="Strong"/>
    <w:uiPriority w:val="22"/>
    <w:qFormat/>
    <w:rsid w:val="0001508E"/>
    <w:rPr>
      <w:b/>
      <w:bCs/>
    </w:rPr>
  </w:style>
  <w:style w:type="paragraph" w:styleId="EndnoteText">
    <w:name w:val="endnote text"/>
    <w:basedOn w:val="Normal"/>
    <w:link w:val="EndnoteTextChar"/>
    <w:rsid w:val="0001508E"/>
    <w:pPr>
      <w:widowControl w:val="0"/>
      <w:autoSpaceDE w:val="0"/>
      <w:autoSpaceDN w:val="0"/>
      <w:adjustRightInd w:val="0"/>
    </w:pPr>
    <w:rPr>
      <w:rFonts w:ascii="CG Times" w:hAnsi="CG Times"/>
      <w:sz w:val="20"/>
    </w:rPr>
  </w:style>
  <w:style w:type="character" w:customStyle="1" w:styleId="EndnoteTextChar">
    <w:name w:val="Endnote Text Char"/>
    <w:basedOn w:val="DefaultParagraphFont"/>
    <w:link w:val="EndnoteText"/>
    <w:rsid w:val="0001508E"/>
    <w:rPr>
      <w:rFonts w:ascii="CG Times" w:eastAsia="Times New Roman" w:hAnsi="CG Times" w:cs="Times New Roman"/>
      <w:sz w:val="20"/>
      <w:szCs w:val="24"/>
    </w:rPr>
  </w:style>
  <w:style w:type="character" w:styleId="FollowedHyperlink">
    <w:name w:val="FollowedHyperlink"/>
    <w:basedOn w:val="DefaultParagraphFont"/>
    <w:rsid w:val="0001508E"/>
    <w:rPr>
      <w:color w:val="800080" w:themeColor="followedHyperlink"/>
      <w:u w:val="single"/>
    </w:rPr>
  </w:style>
  <w:style w:type="paragraph" w:customStyle="1" w:styleId="Default">
    <w:name w:val="Default"/>
    <w:rsid w:val="000150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01508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01508E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1508E"/>
    <w:pPr>
      <w:spacing w:before="100" w:beforeAutospacing="1" w:after="100" w:afterAutospacing="1"/>
    </w:pPr>
  </w:style>
  <w:style w:type="paragraph" w:customStyle="1" w:styleId="TableParagraph">
    <w:name w:val="Table Paragraph"/>
    <w:basedOn w:val="Normal"/>
    <w:uiPriority w:val="1"/>
    <w:qFormat/>
    <w:rsid w:val="0001508E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Suzy</dc:creator>
  <cp:lastModifiedBy>Andrea L. Vinikoff</cp:lastModifiedBy>
  <cp:revision>8</cp:revision>
  <cp:lastPrinted>2016-03-24T15:15:00Z</cp:lastPrinted>
  <dcterms:created xsi:type="dcterms:W3CDTF">2016-04-02T21:31:00Z</dcterms:created>
  <dcterms:modified xsi:type="dcterms:W3CDTF">2016-04-04T15:44:00Z</dcterms:modified>
</cp:coreProperties>
</file>