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532" w:rsidRPr="004400F0" w:rsidRDefault="00391532" w:rsidP="00391532">
      <w:pPr>
        <w:keepNext/>
        <w:spacing w:before="240" w:after="60"/>
        <w:jc w:val="center"/>
        <w:outlineLvl w:val="2"/>
        <w:rPr>
          <w:rFonts w:cs="Arial"/>
          <w:b/>
          <w:bCs/>
          <w:sz w:val="28"/>
          <w:szCs w:val="28"/>
        </w:rPr>
      </w:pPr>
      <w:r w:rsidRPr="004400F0">
        <w:rPr>
          <w:rFonts w:cs="Arial"/>
          <w:b/>
          <w:bCs/>
          <w:sz w:val="28"/>
          <w:szCs w:val="28"/>
        </w:rPr>
        <w:t xml:space="preserve">Introduction to </w:t>
      </w:r>
      <w:proofErr w:type="gramStart"/>
      <w:r w:rsidRPr="004400F0">
        <w:rPr>
          <w:rFonts w:cs="Arial"/>
          <w:b/>
          <w:bCs/>
          <w:i/>
          <w:sz w:val="28"/>
          <w:szCs w:val="28"/>
        </w:rPr>
        <w:t>The</w:t>
      </w:r>
      <w:proofErr w:type="gramEnd"/>
      <w:r w:rsidRPr="004400F0">
        <w:rPr>
          <w:rFonts w:cs="Arial"/>
          <w:b/>
          <w:bCs/>
          <w:i/>
          <w:sz w:val="28"/>
          <w:szCs w:val="28"/>
        </w:rPr>
        <w:t xml:space="preserve"> Diary of Anne Frank</w:t>
      </w:r>
      <w:r w:rsidRPr="004400F0">
        <w:rPr>
          <w:rFonts w:cs="Arial"/>
          <w:b/>
          <w:bCs/>
          <w:sz w:val="28"/>
          <w:szCs w:val="28"/>
        </w:rPr>
        <w:t>:  T</w:t>
      </w:r>
      <w:r w:rsidRPr="004400F0">
        <w:rPr>
          <w:rFonts w:cs="Arial"/>
          <w:b/>
          <w:bCs/>
          <w:sz w:val="28"/>
          <w:szCs w:val="28"/>
        </w:rPr>
        <w:t>he Holocaust</w:t>
      </w:r>
    </w:p>
    <w:p w:rsidR="00391532" w:rsidRPr="004400F0" w:rsidRDefault="00391532" w:rsidP="00391532">
      <w:pPr>
        <w:pStyle w:val="ListParagraph"/>
        <w:keepNext/>
        <w:numPr>
          <w:ilvl w:val="0"/>
          <w:numId w:val="1"/>
        </w:numPr>
        <w:spacing w:before="240" w:after="60"/>
        <w:outlineLvl w:val="2"/>
        <w:rPr>
          <w:rFonts w:cs="Arial"/>
          <w:b/>
          <w:bCs/>
          <w:szCs w:val="26"/>
        </w:rPr>
      </w:pPr>
      <w:r w:rsidRPr="004400F0">
        <w:rPr>
          <w:rFonts w:cs="Arial"/>
          <w:b/>
          <w:bCs/>
          <w:szCs w:val="26"/>
        </w:rPr>
        <w:t xml:space="preserve">Go to </w:t>
      </w:r>
      <w:hyperlink r:id="rId8" w:history="1">
        <w:r w:rsidRPr="004400F0">
          <w:rPr>
            <w:rStyle w:val="Hyperlink"/>
            <w:rFonts w:cs="Arial"/>
            <w:b/>
            <w:bCs/>
            <w:szCs w:val="26"/>
          </w:rPr>
          <w:t>http://www.ushmm.org/wlc/en/article.php?ModuleId=10007315</w:t>
        </w:r>
      </w:hyperlink>
      <w:r w:rsidRPr="004400F0">
        <w:rPr>
          <w:rFonts w:cs="Arial"/>
          <w:b/>
          <w:bCs/>
          <w:szCs w:val="26"/>
        </w:rPr>
        <w:t xml:space="preserve"> and define the following terms in your own words:</w:t>
      </w:r>
    </w:p>
    <w:p w:rsidR="00391532" w:rsidRDefault="004400F0" w:rsidP="00391532">
      <w:pPr>
        <w:pStyle w:val="ListParagraph"/>
        <w:keepNext/>
        <w:numPr>
          <w:ilvl w:val="1"/>
          <w:numId w:val="1"/>
        </w:numPr>
        <w:spacing w:before="240" w:after="60"/>
        <w:outlineLvl w:val="2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Anti-Semitism</w:t>
      </w:r>
      <w:bookmarkStart w:id="0" w:name="_GoBack"/>
      <w:bookmarkEnd w:id="0"/>
    </w:p>
    <w:p w:rsidR="00391532" w:rsidRDefault="00391532" w:rsidP="00391532">
      <w:pPr>
        <w:pStyle w:val="ListParagraph"/>
        <w:keepNext/>
        <w:numPr>
          <w:ilvl w:val="1"/>
          <w:numId w:val="1"/>
        </w:numPr>
        <w:spacing w:before="240" w:after="60"/>
        <w:outlineLvl w:val="2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Aryan</w:t>
      </w:r>
    </w:p>
    <w:p w:rsidR="00391532" w:rsidRDefault="00391532" w:rsidP="00391532">
      <w:pPr>
        <w:pStyle w:val="ListParagraph"/>
        <w:keepNext/>
        <w:numPr>
          <w:ilvl w:val="1"/>
          <w:numId w:val="1"/>
        </w:numPr>
        <w:spacing w:before="240" w:after="60"/>
        <w:outlineLvl w:val="2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Auschwitz</w:t>
      </w:r>
    </w:p>
    <w:p w:rsidR="00391532" w:rsidRDefault="00391532" w:rsidP="00391532">
      <w:pPr>
        <w:pStyle w:val="ListParagraph"/>
        <w:keepNext/>
        <w:numPr>
          <w:ilvl w:val="1"/>
          <w:numId w:val="1"/>
        </w:numPr>
        <w:spacing w:before="240" w:after="60"/>
        <w:outlineLvl w:val="2"/>
        <w:rPr>
          <w:rFonts w:cs="Arial"/>
          <w:bCs/>
          <w:szCs w:val="26"/>
        </w:rPr>
      </w:pPr>
      <w:proofErr w:type="spellStart"/>
      <w:r>
        <w:rPr>
          <w:rFonts w:cs="Arial"/>
          <w:bCs/>
          <w:szCs w:val="26"/>
        </w:rPr>
        <w:t>Birkenau</w:t>
      </w:r>
      <w:proofErr w:type="spellEnd"/>
    </w:p>
    <w:p w:rsidR="00391532" w:rsidRDefault="00391532" w:rsidP="00391532">
      <w:pPr>
        <w:pStyle w:val="ListParagraph"/>
        <w:keepNext/>
        <w:numPr>
          <w:ilvl w:val="1"/>
          <w:numId w:val="1"/>
        </w:numPr>
        <w:spacing w:before="240" w:after="60"/>
        <w:outlineLvl w:val="2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Buchenwald</w:t>
      </w:r>
    </w:p>
    <w:p w:rsidR="00391532" w:rsidRDefault="00391532" w:rsidP="00391532">
      <w:pPr>
        <w:pStyle w:val="ListParagraph"/>
        <w:keepNext/>
        <w:numPr>
          <w:ilvl w:val="1"/>
          <w:numId w:val="1"/>
        </w:numPr>
        <w:spacing w:before="240" w:after="60"/>
        <w:outlineLvl w:val="2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Concentration Camp</w:t>
      </w:r>
    </w:p>
    <w:p w:rsidR="00391532" w:rsidRDefault="00391532" w:rsidP="00391532">
      <w:pPr>
        <w:pStyle w:val="ListParagraph"/>
        <w:keepNext/>
        <w:numPr>
          <w:ilvl w:val="1"/>
          <w:numId w:val="1"/>
        </w:numPr>
        <w:spacing w:before="240" w:after="60"/>
        <w:outlineLvl w:val="2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Final Solution</w:t>
      </w:r>
    </w:p>
    <w:p w:rsidR="00391532" w:rsidRDefault="00391532" w:rsidP="00391532">
      <w:pPr>
        <w:pStyle w:val="ListParagraph"/>
        <w:keepNext/>
        <w:numPr>
          <w:ilvl w:val="1"/>
          <w:numId w:val="1"/>
        </w:numPr>
        <w:spacing w:before="240" w:after="60"/>
        <w:outlineLvl w:val="2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Gestapo</w:t>
      </w:r>
    </w:p>
    <w:p w:rsidR="00391532" w:rsidRDefault="00391532" w:rsidP="00391532">
      <w:pPr>
        <w:pStyle w:val="ListParagraph"/>
        <w:keepNext/>
        <w:numPr>
          <w:ilvl w:val="1"/>
          <w:numId w:val="1"/>
        </w:numPr>
        <w:spacing w:before="240" w:after="60"/>
        <w:outlineLvl w:val="2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Ghetto</w:t>
      </w:r>
    </w:p>
    <w:p w:rsidR="00391532" w:rsidRDefault="00391532" w:rsidP="00391532">
      <w:pPr>
        <w:pStyle w:val="ListParagraph"/>
        <w:keepNext/>
        <w:numPr>
          <w:ilvl w:val="1"/>
          <w:numId w:val="1"/>
        </w:numPr>
        <w:spacing w:before="240" w:after="60"/>
        <w:outlineLvl w:val="2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SS</w:t>
      </w:r>
    </w:p>
    <w:p w:rsidR="004400F0" w:rsidRPr="004400F0" w:rsidRDefault="004400F0" w:rsidP="004400F0">
      <w:pPr>
        <w:keepNext/>
        <w:spacing w:before="240" w:after="60"/>
        <w:ind w:left="1080"/>
        <w:outlineLvl w:val="2"/>
        <w:rPr>
          <w:rFonts w:cs="Arial"/>
          <w:bCs/>
          <w:szCs w:val="26"/>
        </w:rPr>
      </w:pPr>
    </w:p>
    <w:p w:rsidR="00391532" w:rsidRPr="004400F0" w:rsidRDefault="00391532" w:rsidP="00391532">
      <w:pPr>
        <w:pStyle w:val="ListParagraph"/>
        <w:keepNext/>
        <w:numPr>
          <w:ilvl w:val="0"/>
          <w:numId w:val="1"/>
        </w:numPr>
        <w:spacing w:before="240" w:after="60"/>
        <w:outlineLvl w:val="2"/>
        <w:rPr>
          <w:rFonts w:cs="Arial"/>
          <w:b/>
          <w:bCs/>
          <w:szCs w:val="26"/>
        </w:rPr>
      </w:pPr>
      <w:r w:rsidRPr="004400F0">
        <w:rPr>
          <w:rFonts w:cs="Arial"/>
          <w:b/>
          <w:bCs/>
          <w:szCs w:val="26"/>
        </w:rPr>
        <w:t xml:space="preserve">Go to </w:t>
      </w:r>
      <w:hyperlink r:id="rId9" w:history="1">
        <w:r w:rsidRPr="004400F0">
          <w:rPr>
            <w:rStyle w:val="Hyperlink"/>
            <w:rFonts w:cs="Arial"/>
            <w:b/>
            <w:bCs/>
            <w:szCs w:val="26"/>
          </w:rPr>
          <w:t>http://www.ushmm.org/learn/students/the-holocaust-a-learning-site-for-students</w:t>
        </w:r>
      </w:hyperlink>
      <w:r w:rsidRPr="004400F0">
        <w:rPr>
          <w:rFonts w:cs="Arial"/>
          <w:b/>
          <w:bCs/>
          <w:szCs w:val="26"/>
        </w:rPr>
        <w:t xml:space="preserve"> and fill in the following chart:</w:t>
      </w:r>
    </w:p>
    <w:p w:rsidR="004400F0" w:rsidRPr="004400F0" w:rsidRDefault="004400F0" w:rsidP="004400F0">
      <w:pPr>
        <w:keepNext/>
        <w:spacing w:before="240" w:after="60"/>
        <w:ind w:left="360"/>
        <w:outlineLvl w:val="2"/>
        <w:rPr>
          <w:rFonts w:cs="Arial"/>
          <w:bCs/>
          <w:szCs w:val="26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8"/>
        <w:gridCol w:w="4140"/>
      </w:tblGrid>
      <w:tr w:rsidR="00391532" w:rsidRPr="00C87BD5" w:rsidTr="00391532">
        <w:tc>
          <w:tcPr>
            <w:tcW w:w="5508" w:type="dxa"/>
          </w:tcPr>
          <w:p w:rsidR="00391532" w:rsidRPr="004400F0" w:rsidRDefault="00391532" w:rsidP="004400F0">
            <w:pPr>
              <w:jc w:val="center"/>
            </w:pPr>
            <w:r w:rsidRPr="004400F0">
              <w:t>World War II Topics</w:t>
            </w:r>
          </w:p>
        </w:tc>
        <w:tc>
          <w:tcPr>
            <w:tcW w:w="4140" w:type="dxa"/>
          </w:tcPr>
          <w:p w:rsidR="00391532" w:rsidRPr="004400F0" w:rsidRDefault="00391532" w:rsidP="004400F0">
            <w:pPr>
              <w:jc w:val="center"/>
            </w:pPr>
            <w:r w:rsidRPr="004400F0">
              <w:t>Historical Facts and Details</w:t>
            </w:r>
          </w:p>
        </w:tc>
      </w:tr>
      <w:tr w:rsidR="00391532" w:rsidRPr="00C87BD5" w:rsidTr="00391532">
        <w:tc>
          <w:tcPr>
            <w:tcW w:w="5508" w:type="dxa"/>
          </w:tcPr>
          <w:p w:rsidR="00391532" w:rsidRPr="004400F0" w:rsidRDefault="00391532" w:rsidP="006B453C">
            <w:pPr>
              <w:ind w:left="360" w:hanging="360"/>
            </w:pPr>
            <w:r w:rsidRPr="004400F0">
              <w:t>1.</w:t>
            </w:r>
            <w:r w:rsidRPr="004400F0">
              <w:tab/>
              <w:t xml:space="preserve">What caused the </w:t>
            </w:r>
            <w:r w:rsidR="004400F0" w:rsidRPr="004400F0">
              <w:t>worldwide</w:t>
            </w:r>
            <w:r w:rsidRPr="004400F0">
              <w:t xml:space="preserve"> economic crisis</w:t>
            </w:r>
            <w:r w:rsidR="004400F0">
              <w:t>?</w:t>
            </w:r>
          </w:p>
        </w:tc>
        <w:tc>
          <w:tcPr>
            <w:tcW w:w="4140" w:type="dxa"/>
          </w:tcPr>
          <w:p w:rsidR="00391532" w:rsidRPr="004400F0" w:rsidRDefault="00391532" w:rsidP="006B453C">
            <w:pPr>
              <w:ind w:left="372" w:hanging="372"/>
            </w:pPr>
            <w:r w:rsidRPr="004400F0">
              <w:t>A.</w:t>
            </w:r>
            <w:r w:rsidRPr="004400F0">
              <w:tab/>
              <w:t xml:space="preserve">October, 1929, U.S. </w:t>
            </w:r>
            <w:proofErr w:type="spellStart"/>
            <w:r w:rsidRPr="004400F0">
              <w:t>stockmarket</w:t>
            </w:r>
            <w:proofErr w:type="spellEnd"/>
            <w:r w:rsidRPr="004400F0">
              <w:t xml:space="preserve"> crashed and caused world-wide economic depression and unemployment</w:t>
            </w:r>
          </w:p>
          <w:p w:rsidR="00391532" w:rsidRPr="004400F0" w:rsidRDefault="00391532" w:rsidP="006B453C">
            <w:pPr>
              <w:ind w:left="372" w:hanging="372"/>
            </w:pPr>
            <w:r w:rsidRPr="004400F0">
              <w:t>B.</w:t>
            </w:r>
            <w:r w:rsidRPr="004400F0">
              <w:tab/>
              <w:t>Created international bankruptcies and unemployment-5.6 million unemployed in Germany</w:t>
            </w:r>
          </w:p>
        </w:tc>
      </w:tr>
      <w:tr w:rsidR="00391532" w:rsidRPr="00C87BD5" w:rsidTr="00391532">
        <w:tc>
          <w:tcPr>
            <w:tcW w:w="5508" w:type="dxa"/>
          </w:tcPr>
          <w:p w:rsidR="00391532" w:rsidRPr="004400F0" w:rsidRDefault="00391532" w:rsidP="006B453C">
            <w:pPr>
              <w:ind w:left="360" w:hanging="360"/>
            </w:pPr>
            <w:r w:rsidRPr="004400F0">
              <w:t>2.</w:t>
            </w:r>
            <w:r w:rsidRPr="004400F0">
              <w:tab/>
              <w:t>Rise of Hitler (1933 - 1939)</w:t>
            </w:r>
          </w:p>
        </w:tc>
        <w:tc>
          <w:tcPr>
            <w:tcW w:w="4140" w:type="dxa"/>
          </w:tcPr>
          <w:p w:rsidR="00391532" w:rsidRPr="004400F0" w:rsidRDefault="00391532" w:rsidP="006B453C"/>
          <w:p w:rsidR="00391532" w:rsidRPr="004400F0" w:rsidRDefault="00391532" w:rsidP="006B453C"/>
          <w:p w:rsidR="00391532" w:rsidRPr="004400F0" w:rsidRDefault="00391532" w:rsidP="006B453C"/>
          <w:p w:rsidR="00391532" w:rsidRPr="004400F0" w:rsidRDefault="00391532" w:rsidP="006B453C"/>
          <w:p w:rsidR="00391532" w:rsidRPr="004400F0" w:rsidRDefault="00391532" w:rsidP="006B453C"/>
        </w:tc>
      </w:tr>
      <w:tr w:rsidR="00391532" w:rsidRPr="00C87BD5" w:rsidTr="00391532">
        <w:tc>
          <w:tcPr>
            <w:tcW w:w="5508" w:type="dxa"/>
          </w:tcPr>
          <w:p w:rsidR="00391532" w:rsidRPr="004400F0" w:rsidRDefault="00391532" w:rsidP="006B453C">
            <w:pPr>
              <w:ind w:left="360" w:hanging="360"/>
            </w:pPr>
            <w:r w:rsidRPr="004400F0">
              <w:t>3.</w:t>
            </w:r>
            <w:r w:rsidRPr="004400F0">
              <w:tab/>
              <w:t>Totalitarian dictators</w:t>
            </w:r>
          </w:p>
        </w:tc>
        <w:tc>
          <w:tcPr>
            <w:tcW w:w="4140" w:type="dxa"/>
          </w:tcPr>
          <w:p w:rsidR="00391532" w:rsidRPr="004400F0" w:rsidRDefault="00391532" w:rsidP="006B453C">
            <w:r w:rsidRPr="004400F0">
              <w:t xml:space="preserve">A. </w:t>
            </w:r>
          </w:p>
          <w:p w:rsidR="00391532" w:rsidRPr="004400F0" w:rsidRDefault="00391532" w:rsidP="006B453C">
            <w:r w:rsidRPr="004400F0">
              <w:t xml:space="preserve">B. </w:t>
            </w:r>
          </w:p>
          <w:p w:rsidR="00391532" w:rsidRPr="004400F0" w:rsidRDefault="00391532" w:rsidP="006B453C">
            <w:r w:rsidRPr="004400F0">
              <w:t>C.</w:t>
            </w:r>
          </w:p>
        </w:tc>
      </w:tr>
      <w:tr w:rsidR="00391532" w:rsidRPr="00C87BD5" w:rsidTr="00391532">
        <w:tc>
          <w:tcPr>
            <w:tcW w:w="5508" w:type="dxa"/>
          </w:tcPr>
          <w:p w:rsidR="00391532" w:rsidRPr="004400F0" w:rsidRDefault="00391532" w:rsidP="006B453C">
            <w:pPr>
              <w:ind w:left="360" w:hanging="360"/>
            </w:pPr>
            <w:r w:rsidRPr="004400F0">
              <w:t>4.</w:t>
            </w:r>
            <w:r w:rsidRPr="004400F0">
              <w:tab/>
              <w:t>Describe the National Socialist German Worker</w:t>
            </w:r>
            <w:r w:rsidR="004400F0">
              <w:t>’</w:t>
            </w:r>
            <w:r w:rsidRPr="004400F0">
              <w:t>s Party</w:t>
            </w:r>
            <w:r w:rsidR="004400F0">
              <w:t>.</w:t>
            </w:r>
          </w:p>
        </w:tc>
        <w:tc>
          <w:tcPr>
            <w:tcW w:w="4140" w:type="dxa"/>
          </w:tcPr>
          <w:p w:rsidR="00391532" w:rsidRPr="004400F0" w:rsidRDefault="00391532" w:rsidP="006B453C"/>
          <w:p w:rsidR="00391532" w:rsidRPr="004400F0" w:rsidRDefault="00391532" w:rsidP="006B453C"/>
          <w:p w:rsidR="00391532" w:rsidRPr="004400F0" w:rsidRDefault="00391532" w:rsidP="006B453C"/>
          <w:p w:rsidR="00391532" w:rsidRPr="004400F0" w:rsidRDefault="00391532" w:rsidP="006B453C"/>
        </w:tc>
      </w:tr>
      <w:tr w:rsidR="00391532" w:rsidRPr="00C87BD5" w:rsidTr="00391532">
        <w:tc>
          <w:tcPr>
            <w:tcW w:w="5508" w:type="dxa"/>
          </w:tcPr>
          <w:p w:rsidR="00391532" w:rsidRPr="004400F0" w:rsidRDefault="00391532" w:rsidP="006B453C">
            <w:pPr>
              <w:ind w:left="360" w:hanging="360"/>
            </w:pPr>
            <w:r w:rsidRPr="004400F0">
              <w:t>5.</w:t>
            </w:r>
            <w:r w:rsidRPr="004400F0">
              <w:tab/>
              <w:t>Why did the Nazis want to kill large numbers of innocent people?</w:t>
            </w:r>
          </w:p>
        </w:tc>
        <w:tc>
          <w:tcPr>
            <w:tcW w:w="4140" w:type="dxa"/>
          </w:tcPr>
          <w:p w:rsidR="00391532" w:rsidRPr="004400F0" w:rsidRDefault="00391532" w:rsidP="006B453C"/>
          <w:p w:rsidR="00391532" w:rsidRPr="004400F0" w:rsidRDefault="00391532" w:rsidP="006B453C"/>
          <w:p w:rsidR="00391532" w:rsidRPr="004400F0" w:rsidRDefault="00391532" w:rsidP="006B453C"/>
          <w:p w:rsidR="00391532" w:rsidRPr="004400F0" w:rsidRDefault="00391532" w:rsidP="006B453C"/>
        </w:tc>
      </w:tr>
      <w:tr w:rsidR="00391532" w:rsidRPr="00C87BD5" w:rsidTr="00391532">
        <w:tc>
          <w:tcPr>
            <w:tcW w:w="5508" w:type="dxa"/>
          </w:tcPr>
          <w:p w:rsidR="00391532" w:rsidRPr="004400F0" w:rsidRDefault="00391532" w:rsidP="006B453C">
            <w:pPr>
              <w:ind w:left="360" w:hanging="360"/>
            </w:pPr>
            <w:r w:rsidRPr="004400F0">
              <w:lastRenderedPageBreak/>
              <w:t>6.</w:t>
            </w:r>
            <w:r w:rsidRPr="004400F0">
              <w:tab/>
              <w:t>How did the Nazis carry out their policy of genocide?</w:t>
            </w:r>
          </w:p>
          <w:p w:rsidR="00391532" w:rsidRPr="004400F0" w:rsidRDefault="00391532" w:rsidP="006B453C">
            <w:pPr>
              <w:ind w:left="360" w:hanging="360"/>
            </w:pPr>
          </w:p>
          <w:p w:rsidR="00391532" w:rsidRPr="004400F0" w:rsidRDefault="00391532" w:rsidP="006B453C">
            <w:pPr>
              <w:ind w:left="360" w:hanging="360"/>
            </w:pPr>
          </w:p>
        </w:tc>
        <w:tc>
          <w:tcPr>
            <w:tcW w:w="4140" w:type="dxa"/>
          </w:tcPr>
          <w:p w:rsidR="00391532" w:rsidRPr="004400F0" w:rsidRDefault="00391532" w:rsidP="006B453C"/>
        </w:tc>
      </w:tr>
      <w:tr w:rsidR="00391532" w:rsidRPr="00C87BD5" w:rsidTr="00391532">
        <w:tc>
          <w:tcPr>
            <w:tcW w:w="5508" w:type="dxa"/>
          </w:tcPr>
          <w:p w:rsidR="00391532" w:rsidRPr="004400F0" w:rsidRDefault="004400F0" w:rsidP="006B453C">
            <w:pPr>
              <w:ind w:left="360" w:hanging="360"/>
            </w:pPr>
            <w:r>
              <w:t>7.</w:t>
            </w:r>
            <w:r>
              <w:tab/>
              <w:t>Who were the “targeted” groups of “inferior”</w:t>
            </w:r>
            <w:r w:rsidR="00391532" w:rsidRPr="004400F0">
              <w:t xml:space="preserve"> people the Nazis exterminated?</w:t>
            </w:r>
          </w:p>
        </w:tc>
        <w:tc>
          <w:tcPr>
            <w:tcW w:w="4140" w:type="dxa"/>
          </w:tcPr>
          <w:p w:rsidR="00391532" w:rsidRPr="004400F0" w:rsidRDefault="00391532" w:rsidP="006B453C"/>
          <w:p w:rsidR="00391532" w:rsidRPr="004400F0" w:rsidRDefault="00391532" w:rsidP="006B453C"/>
          <w:p w:rsidR="00391532" w:rsidRPr="004400F0" w:rsidRDefault="00391532" w:rsidP="006B453C"/>
        </w:tc>
      </w:tr>
      <w:tr w:rsidR="00391532" w:rsidRPr="00C87BD5" w:rsidTr="00391532">
        <w:tc>
          <w:tcPr>
            <w:tcW w:w="5508" w:type="dxa"/>
          </w:tcPr>
          <w:p w:rsidR="00391532" w:rsidRPr="004400F0" w:rsidRDefault="00391532" w:rsidP="006B453C">
            <w:pPr>
              <w:ind w:left="360" w:hanging="360"/>
            </w:pPr>
            <w:r w:rsidRPr="004400F0">
              <w:t>8.</w:t>
            </w:r>
            <w:r w:rsidRPr="004400F0">
              <w:tab/>
              <w:t>What was th</w:t>
            </w:r>
            <w:r w:rsidR="004400F0">
              <w:t>e Holocaust, also known as the “final solution?”</w:t>
            </w:r>
            <w:r w:rsidRPr="004400F0">
              <w:t xml:space="preserve"> </w:t>
            </w:r>
          </w:p>
        </w:tc>
        <w:tc>
          <w:tcPr>
            <w:tcW w:w="4140" w:type="dxa"/>
          </w:tcPr>
          <w:p w:rsidR="00391532" w:rsidRPr="004400F0" w:rsidRDefault="00391532" w:rsidP="006B453C"/>
          <w:p w:rsidR="00391532" w:rsidRPr="004400F0" w:rsidRDefault="00391532" w:rsidP="006B453C"/>
          <w:p w:rsidR="00391532" w:rsidRPr="004400F0" w:rsidRDefault="00391532" w:rsidP="006B453C"/>
        </w:tc>
      </w:tr>
      <w:tr w:rsidR="00391532" w:rsidRPr="00C87BD5" w:rsidTr="00391532">
        <w:tc>
          <w:tcPr>
            <w:tcW w:w="5508" w:type="dxa"/>
          </w:tcPr>
          <w:p w:rsidR="00391532" w:rsidRPr="004400F0" w:rsidRDefault="00391532" w:rsidP="006B453C">
            <w:pPr>
              <w:ind w:left="360" w:hanging="360"/>
            </w:pPr>
            <w:r w:rsidRPr="004400F0">
              <w:t>9.</w:t>
            </w:r>
            <w:r w:rsidRPr="004400F0">
              <w:tab/>
              <w:t>Describe the effects of U.S. Neutrality Act of 1937.</w:t>
            </w:r>
          </w:p>
          <w:p w:rsidR="00391532" w:rsidRPr="004400F0" w:rsidRDefault="00391532" w:rsidP="006B453C">
            <w:pPr>
              <w:ind w:left="360" w:hanging="360"/>
            </w:pPr>
          </w:p>
          <w:p w:rsidR="00391532" w:rsidRPr="004400F0" w:rsidRDefault="00391532" w:rsidP="006B453C">
            <w:pPr>
              <w:ind w:left="360" w:hanging="360"/>
            </w:pPr>
          </w:p>
        </w:tc>
        <w:tc>
          <w:tcPr>
            <w:tcW w:w="4140" w:type="dxa"/>
          </w:tcPr>
          <w:p w:rsidR="00391532" w:rsidRPr="004400F0" w:rsidRDefault="00391532" w:rsidP="006B453C"/>
        </w:tc>
      </w:tr>
      <w:tr w:rsidR="00391532" w:rsidRPr="00C87BD5" w:rsidTr="00391532">
        <w:tc>
          <w:tcPr>
            <w:tcW w:w="5508" w:type="dxa"/>
          </w:tcPr>
          <w:p w:rsidR="00391532" w:rsidRPr="004400F0" w:rsidRDefault="00391532" w:rsidP="006B453C">
            <w:pPr>
              <w:ind w:left="360" w:hanging="360"/>
            </w:pPr>
            <w:r w:rsidRPr="004400F0">
              <w:t>10.</w:t>
            </w:r>
            <w:r w:rsidRPr="004400F0">
              <w:tab/>
              <w:t xml:space="preserve">Define </w:t>
            </w:r>
            <w:r w:rsidRPr="004400F0">
              <w:rPr>
                <w:i/>
              </w:rPr>
              <w:t>blitzkrieg</w:t>
            </w:r>
            <w:r w:rsidR="004400F0">
              <w:rPr>
                <w:i/>
              </w:rPr>
              <w:t>.</w:t>
            </w:r>
          </w:p>
        </w:tc>
        <w:tc>
          <w:tcPr>
            <w:tcW w:w="4140" w:type="dxa"/>
          </w:tcPr>
          <w:p w:rsidR="00391532" w:rsidRPr="004400F0" w:rsidRDefault="00391532" w:rsidP="006B453C"/>
          <w:p w:rsidR="00391532" w:rsidRPr="004400F0" w:rsidRDefault="00391532" w:rsidP="006B453C"/>
        </w:tc>
      </w:tr>
      <w:tr w:rsidR="00391532" w:rsidRPr="00C87BD5" w:rsidTr="00391532">
        <w:tc>
          <w:tcPr>
            <w:tcW w:w="5508" w:type="dxa"/>
          </w:tcPr>
          <w:p w:rsidR="00391532" w:rsidRPr="004400F0" w:rsidRDefault="00391532" w:rsidP="006B453C">
            <w:pPr>
              <w:ind w:left="360" w:hanging="360"/>
            </w:pPr>
            <w:r w:rsidRPr="004400F0">
              <w:t>11.</w:t>
            </w:r>
            <w:r w:rsidRPr="004400F0">
              <w:tab/>
              <w:t xml:space="preserve">Who wrote </w:t>
            </w:r>
            <w:r w:rsidRPr="004400F0">
              <w:rPr>
                <w:i/>
              </w:rPr>
              <w:t xml:space="preserve">Mein </w:t>
            </w:r>
            <w:proofErr w:type="spellStart"/>
            <w:r w:rsidRPr="004400F0">
              <w:rPr>
                <w:i/>
              </w:rPr>
              <w:t>Kampf</w:t>
            </w:r>
            <w:proofErr w:type="spellEnd"/>
            <w:r w:rsidRPr="004400F0">
              <w:t xml:space="preserve">?  What is the translation of the title?  Where was it written?  </w:t>
            </w:r>
          </w:p>
          <w:p w:rsidR="00391532" w:rsidRPr="004400F0" w:rsidRDefault="00391532" w:rsidP="006B453C">
            <w:pPr>
              <w:ind w:left="360" w:hanging="360"/>
            </w:pPr>
          </w:p>
        </w:tc>
        <w:tc>
          <w:tcPr>
            <w:tcW w:w="4140" w:type="dxa"/>
          </w:tcPr>
          <w:p w:rsidR="00391532" w:rsidRPr="004400F0" w:rsidRDefault="00391532" w:rsidP="006B453C"/>
        </w:tc>
      </w:tr>
      <w:tr w:rsidR="00391532" w:rsidRPr="00C87BD5" w:rsidTr="00391532">
        <w:tc>
          <w:tcPr>
            <w:tcW w:w="5508" w:type="dxa"/>
          </w:tcPr>
          <w:p w:rsidR="00391532" w:rsidRPr="004400F0" w:rsidRDefault="00391532" w:rsidP="006B453C">
            <w:pPr>
              <w:ind w:left="360" w:hanging="360"/>
            </w:pPr>
            <w:r w:rsidRPr="004400F0">
              <w:t>12.</w:t>
            </w:r>
            <w:r w:rsidRPr="004400F0">
              <w:tab/>
              <w:t>Describe where the swastika originated and how it was used by the Nazis.</w:t>
            </w:r>
          </w:p>
        </w:tc>
        <w:tc>
          <w:tcPr>
            <w:tcW w:w="4140" w:type="dxa"/>
          </w:tcPr>
          <w:p w:rsidR="00391532" w:rsidRPr="004400F0" w:rsidRDefault="00391532" w:rsidP="006B453C"/>
        </w:tc>
      </w:tr>
      <w:tr w:rsidR="00391532" w:rsidRPr="00C87BD5" w:rsidTr="00391532">
        <w:tc>
          <w:tcPr>
            <w:tcW w:w="5508" w:type="dxa"/>
          </w:tcPr>
          <w:p w:rsidR="00391532" w:rsidRPr="004400F0" w:rsidRDefault="00391532" w:rsidP="006B453C">
            <w:pPr>
              <w:ind w:left="360" w:hanging="360"/>
              <w:rPr>
                <w:i/>
              </w:rPr>
            </w:pPr>
            <w:r w:rsidRPr="004400F0">
              <w:t>13.</w:t>
            </w:r>
            <w:r w:rsidRPr="004400F0">
              <w:tab/>
              <w:t xml:space="preserve">Define </w:t>
            </w:r>
            <w:r w:rsidRPr="004400F0">
              <w:rPr>
                <w:i/>
              </w:rPr>
              <w:t>lebensraum</w:t>
            </w:r>
            <w:r w:rsidR="004400F0">
              <w:rPr>
                <w:i/>
              </w:rPr>
              <w:t>.</w:t>
            </w:r>
          </w:p>
          <w:p w:rsidR="00391532" w:rsidRPr="004400F0" w:rsidRDefault="00391532" w:rsidP="006B453C">
            <w:pPr>
              <w:ind w:left="360" w:hanging="360"/>
            </w:pPr>
          </w:p>
        </w:tc>
        <w:tc>
          <w:tcPr>
            <w:tcW w:w="4140" w:type="dxa"/>
          </w:tcPr>
          <w:p w:rsidR="00391532" w:rsidRPr="004400F0" w:rsidRDefault="00391532" w:rsidP="006B453C"/>
        </w:tc>
      </w:tr>
      <w:tr w:rsidR="00391532" w:rsidRPr="00C87BD5" w:rsidTr="00391532">
        <w:tc>
          <w:tcPr>
            <w:tcW w:w="5508" w:type="dxa"/>
          </w:tcPr>
          <w:p w:rsidR="00391532" w:rsidRPr="004400F0" w:rsidRDefault="00391532" w:rsidP="006B453C">
            <w:pPr>
              <w:ind w:left="360" w:hanging="360"/>
            </w:pPr>
            <w:r w:rsidRPr="004400F0">
              <w:t>14.</w:t>
            </w:r>
            <w:r w:rsidRPr="004400F0">
              <w:tab/>
              <w:t xml:space="preserve">Describe the events surrounding </w:t>
            </w:r>
            <w:proofErr w:type="spellStart"/>
            <w:r w:rsidRPr="004400F0">
              <w:rPr>
                <w:i/>
              </w:rPr>
              <w:t>Kristallnacht</w:t>
            </w:r>
            <w:proofErr w:type="spellEnd"/>
            <w:r w:rsidR="004400F0">
              <w:t xml:space="preserve"> and the effect of the “Night of Broken Glass.”</w:t>
            </w:r>
          </w:p>
        </w:tc>
        <w:tc>
          <w:tcPr>
            <w:tcW w:w="4140" w:type="dxa"/>
          </w:tcPr>
          <w:p w:rsidR="00391532" w:rsidRPr="004400F0" w:rsidRDefault="00391532" w:rsidP="006B453C"/>
          <w:p w:rsidR="00391532" w:rsidRPr="004400F0" w:rsidRDefault="00391532" w:rsidP="006B453C"/>
        </w:tc>
      </w:tr>
      <w:tr w:rsidR="00391532" w:rsidRPr="00C87BD5" w:rsidTr="00391532">
        <w:tc>
          <w:tcPr>
            <w:tcW w:w="5508" w:type="dxa"/>
          </w:tcPr>
          <w:p w:rsidR="00391532" w:rsidRPr="004400F0" w:rsidRDefault="00391532" w:rsidP="006B453C">
            <w:pPr>
              <w:ind w:left="360" w:hanging="360"/>
            </w:pPr>
            <w:r w:rsidRPr="004400F0">
              <w:t>15.</w:t>
            </w:r>
            <w:r w:rsidRPr="004400F0">
              <w:tab/>
              <w:t xml:space="preserve">What does it mean to be anti-Semitic? </w:t>
            </w:r>
          </w:p>
          <w:p w:rsidR="00391532" w:rsidRPr="004400F0" w:rsidRDefault="00391532" w:rsidP="006B453C">
            <w:pPr>
              <w:ind w:left="360" w:hanging="360"/>
            </w:pPr>
          </w:p>
          <w:p w:rsidR="00391532" w:rsidRPr="004400F0" w:rsidRDefault="00391532" w:rsidP="006B453C">
            <w:pPr>
              <w:ind w:left="360" w:hanging="360"/>
            </w:pPr>
          </w:p>
        </w:tc>
        <w:tc>
          <w:tcPr>
            <w:tcW w:w="4140" w:type="dxa"/>
          </w:tcPr>
          <w:p w:rsidR="00391532" w:rsidRPr="004400F0" w:rsidRDefault="00391532" w:rsidP="006B453C"/>
        </w:tc>
      </w:tr>
    </w:tbl>
    <w:p w:rsidR="00741F4D" w:rsidRDefault="00741F4D"/>
    <w:sectPr w:rsidR="00741F4D" w:rsidSect="004400F0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0F0" w:rsidRDefault="004400F0" w:rsidP="004400F0">
      <w:r>
        <w:separator/>
      </w:r>
    </w:p>
  </w:endnote>
  <w:endnote w:type="continuationSeparator" w:id="0">
    <w:p w:rsidR="004400F0" w:rsidRDefault="004400F0" w:rsidP="0044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0F0" w:rsidRDefault="004400F0" w:rsidP="004400F0">
      <w:r>
        <w:separator/>
      </w:r>
    </w:p>
  </w:footnote>
  <w:footnote w:type="continuationSeparator" w:id="0">
    <w:p w:rsidR="004400F0" w:rsidRDefault="004400F0" w:rsidP="00440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0F0" w:rsidRDefault="004400F0">
    <w:pPr>
      <w:pStyle w:val="Header"/>
    </w:pPr>
    <w:r>
      <w:t>Name</w:t>
    </w:r>
    <w:proofErr w:type="gramStart"/>
    <w:r>
      <w:t>:_</w:t>
    </w:r>
    <w:proofErr w:type="gramEnd"/>
    <w:r>
      <w:t>___________________</w:t>
    </w:r>
  </w:p>
  <w:p w:rsidR="004400F0" w:rsidRDefault="004400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1588A"/>
    <w:multiLevelType w:val="hybridMultilevel"/>
    <w:tmpl w:val="42B23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532"/>
    <w:rsid w:val="00391532"/>
    <w:rsid w:val="004400F0"/>
    <w:rsid w:val="0074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5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153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400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00F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00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00F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0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0F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5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153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400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00F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00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00F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0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0F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hmm.org/wlc/en/article.php?ModuleId=100073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shmm.org/learn/students/the-holocaust-a-learning-site-for-stud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L. Vinikoff</dc:creator>
  <cp:lastModifiedBy>Andrea L. Vinikoff</cp:lastModifiedBy>
  <cp:revision>1</cp:revision>
  <dcterms:created xsi:type="dcterms:W3CDTF">2013-12-11T21:52:00Z</dcterms:created>
  <dcterms:modified xsi:type="dcterms:W3CDTF">2013-12-11T22:07:00Z</dcterms:modified>
</cp:coreProperties>
</file>