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92D" w:rsidRPr="0099192D" w:rsidRDefault="003035B5" w:rsidP="009919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D0826BF" wp14:editId="3CC37190">
            <wp:simplePos x="0" y="0"/>
            <wp:positionH relativeFrom="column">
              <wp:posOffset>4476750</wp:posOffset>
            </wp:positionH>
            <wp:positionV relativeFrom="paragraph">
              <wp:posOffset>3009900</wp:posOffset>
            </wp:positionV>
            <wp:extent cx="2438400" cy="1876425"/>
            <wp:effectExtent l="76200" t="76200" r="133350" b="142875"/>
            <wp:wrapSquare wrapText="bothSides"/>
            <wp:docPr id="6" name="Picture 6" descr="http://t2.gstatic.com/images?q=tbn:ANd9GcRxAyPC39UKVp6mjYqR6cwDRy6SsxixFc2RlVI1BZV0GuPDmo6V0A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RxAyPC39UKVp6mjYqR6cwDRy6SsxixFc2RlVI1BZV0GuPDmo6V0A&amp;t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64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2AE12AF1" wp14:editId="1B393738">
            <wp:simplePos x="0" y="0"/>
            <wp:positionH relativeFrom="column">
              <wp:posOffset>4381500</wp:posOffset>
            </wp:positionH>
            <wp:positionV relativeFrom="paragraph">
              <wp:posOffset>6267450</wp:posOffset>
            </wp:positionV>
            <wp:extent cx="2390775" cy="1914525"/>
            <wp:effectExtent l="76200" t="76200" r="142875" b="142875"/>
            <wp:wrapSquare wrapText="bothSides"/>
            <wp:docPr id="12" name="Picture 12" descr="http://t3.gstatic.com/images?q=tbn:ANd9GcTNkEjP929Tm87yyjv5Yg24ZG630P5M5tehgEjC-916RtEwUwE7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TNkEjP929Tm87yyjv5Yg24ZG630P5M5tehgEjC-916RtEwUwE7&amp;t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8E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73E2C77C" wp14:editId="5E0BD23C">
            <wp:simplePos x="0" y="0"/>
            <wp:positionH relativeFrom="column">
              <wp:posOffset>9525</wp:posOffset>
            </wp:positionH>
            <wp:positionV relativeFrom="paragraph">
              <wp:posOffset>0</wp:posOffset>
            </wp:positionV>
            <wp:extent cx="2571750" cy="2413635"/>
            <wp:effectExtent l="76200" t="76200" r="133350" b="139065"/>
            <wp:wrapSquare wrapText="bothSides"/>
            <wp:docPr id="5" name="Picture 5" descr="http://christmasonlinemagazine.com/wp-content/uploads/2008/12/grin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ristmasonlinemagazine.com/wp-content/uploads/2008/12/grinc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4136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Every 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down in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Whoville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liked Christmas a lot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But the Grinch who lived just North of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Whoville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did not!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 Grinch hated Christmas! The whole Christmas season!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Now, please don't ask why. No one quite knows the reason.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It could be, perhaps, that his shoes were too tight.</w:t>
      </w:r>
      <w:r w:rsidR="0099192D" w:rsidRPr="0099192D"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It could be his head wasn't screwed on just right.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But I think that the most likely reason of all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May have been that his heart was two sizes too small.</w:t>
      </w:r>
      <w:r w:rsidR="0099192D" w:rsidRPr="0099192D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But, whatever the reason, his heart or his shoes,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He stood there on Christmas Eve hating the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Staring down from his cave with a sour,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Grinchy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frown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At the warm lighted windows below in their town,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For he knew every Who down in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Whoville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beneath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Was busy now hanging a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hollywho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wreath.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"And they're hanging their stockings," he snarled with a sneer.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"Tomorrow is Christmas! It's practically here!"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he growled, with his Grinch fingers nervously drumming,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"I must find some way to keep Christmas from coming!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For, tomorrow, I know all the Who girls and boys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Will wake bright and early. They'll rush for their toys!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then! Oh, the noise! Oh, the noise! Noise! Noise! Noise!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There's one thing I hate! All the NOISE! NOISE! NOISE! NOISE!</w:t>
      </w:r>
      <w:r w:rsidR="00DE1EAE" w:rsidRPr="00DE1EAE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they'll shriek squeaks and squeals, racing 'round on their wheels.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They'll dance with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jingtinglers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tied onto their heels.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They'll blow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floofloovers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They'll bang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tartookas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They'll blow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whohoopers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They'll bang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gardookas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Pr="003035B5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They'll spin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trumtookas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They'll slam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slooslunkas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They'll beat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blumbloopas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They'll wham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whowonkas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And they'll play noisy games like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zoozittacarzay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="0099192D" w:rsidRPr="0099192D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Or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roller skate, type (?), lacrosse, croquet!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And then they'll make ear-splitting noises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galooks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On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that great big electro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whocarnio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fnooks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(?)!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Then the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 young and old, will sit down to a feast.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they'll feast! And they'll feast! And they'll FEAST! FEAST! FEAST! FEAST!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They'll feast on Who pudding, and rare Who roast beast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Raw roast beast is a feast I can't stand in the least!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then they'll do something I hate most of all!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Every Who down in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Whoville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 the tall and the small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They'll stand close together, with Christmas bells ringing.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They'll stand hand-in-hand, and those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will start singing!"</w:t>
      </w:r>
    </w:p>
    <w:p w:rsidR="0099192D" w:rsidRPr="0099192D" w:rsidRDefault="0099192D" w:rsidP="009919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"/>
        </w:rPr>
      </w:pP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lastRenderedPageBreak/>
        <w:t>Fahoo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forays,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dorays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Welcome Christmas! Come this way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Fahoo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forays,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dorays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Welcome Christmas, Christmas Day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 xml:space="preserve">Welcome, welcome,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fahoo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ramus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 xml:space="preserve">Welcome, welcome,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damus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Christmas Day is in our grasp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So long as we have hands to clasp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Fahoo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forays,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dorays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...</w:t>
      </w:r>
    </w:p>
    <w:p w:rsidR="0099192D" w:rsidRPr="0099192D" w:rsidRDefault="003035B5" w:rsidP="009919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F28E5"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2B2342E" wp14:editId="298890DE">
            <wp:simplePos x="0" y="0"/>
            <wp:positionH relativeFrom="column">
              <wp:posOffset>4516755</wp:posOffset>
            </wp:positionH>
            <wp:positionV relativeFrom="paragraph">
              <wp:posOffset>691515</wp:posOffset>
            </wp:positionV>
            <wp:extent cx="2140585" cy="2352675"/>
            <wp:effectExtent l="76200" t="76200" r="126365" b="142875"/>
            <wp:wrapSquare wrapText="bothSides"/>
            <wp:docPr id="2" name="Picture 2" descr="http://holderbaum.educationextras.com/grinch_santa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lderbaum.educationextras.com/grinch_santa%5B1%5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5" cy="23526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"And they'll sing! And they'll sing! And they'd SING! SING! SING! SING!"</w:t>
      </w:r>
      <w:r w:rsidR="0099192D" w:rsidRPr="0099192D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the more the Grinch thought of this Who Christmas Sing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 more the Grinch thought, "I must stop this whole thing!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Why for fifty-three years I've put up with it now!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I must stop Christmas from coming! But how?"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he got an idea! An awful idea!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 Grinch got a wonderful, awful idea!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"I know just what to do!" The Grinch laughed in his throat.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"I'll make a quick Santy Claus hat and a coat."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And he chuckled, and clucked, "What a great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grinchy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trick!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With this coat and this hat, I'll look just like Saint Nick!"</w:t>
      </w:r>
    </w:p>
    <w:p w:rsidR="0099192D" w:rsidRPr="0099192D" w:rsidRDefault="0099192D" w:rsidP="009919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"/>
        </w:rPr>
      </w:pP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You're a mean one, Mr. Grinch. You really are a heel.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You're as cuddly as a cactus. You're as charming as an eel.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Mr. Grinch! You're a bad banana with a greasy black peel!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You're a monster, Mr. Grinch. Your heart's an empty hole.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Your brain is full of spiders. You've got garlic in your soul.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Mr. Grinch! I wouldn't touch you with a thirty-nine-and-a-half foot pole!</w:t>
      </w:r>
    </w:p>
    <w:p w:rsidR="0099192D" w:rsidRDefault="0099192D" w:rsidP="009919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7387F799" wp14:editId="4232AA0F">
            <wp:simplePos x="0" y="0"/>
            <wp:positionH relativeFrom="column">
              <wp:posOffset>4190365</wp:posOffset>
            </wp:positionH>
            <wp:positionV relativeFrom="paragraph">
              <wp:posOffset>583565</wp:posOffset>
            </wp:positionV>
            <wp:extent cx="2562225" cy="1962785"/>
            <wp:effectExtent l="76200" t="76200" r="142875" b="132715"/>
            <wp:wrapSquare wrapText="bothSides"/>
            <wp:docPr id="3" name="Picture 3" descr="http://www.brainresidue.com/wp-content/uploads/2010/12/grinch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rainresidue.com/wp-content/uploads/2010/12/grinch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9627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"All I need is a reindeer." The Grinch looked around.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But since reindeer are scarce, there was none to be found.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Did that stop the Grinch? Hah! The Grinch simply said,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"If I can't find a reindeer, I'll make one instead!"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So he took his dog Max, and he took some black thread.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he tied a big horn on top of his head.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he loaded some bags and some old empty sacks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proofErr w:type="gram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On</w:t>
      </w:r>
      <w:proofErr w:type="gram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 ramshackle sleigh and he whistled for Max.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the Grinch said "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Giddyap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!" and the sleigh started down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proofErr w:type="gram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Toward</w:t>
      </w:r>
      <w:proofErr w:type="gram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 homes where the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lay a-snooze in their town.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All their windows were dark. No one knew he was there.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All the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were all dreaming sweet dreams without care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proofErr w:type="gram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When</w:t>
      </w:r>
      <w:proofErr w:type="gram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he came to the first little house of the square.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p w:rsidR="0099192D" w:rsidRPr="0099192D" w:rsidRDefault="00DE1EAE" w:rsidP="009919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082D41DA" wp14:editId="4B440244">
            <wp:simplePos x="0" y="0"/>
            <wp:positionH relativeFrom="column">
              <wp:posOffset>4619625</wp:posOffset>
            </wp:positionH>
            <wp:positionV relativeFrom="paragraph">
              <wp:posOffset>476250</wp:posOffset>
            </wp:positionV>
            <wp:extent cx="1986280" cy="1851660"/>
            <wp:effectExtent l="76200" t="76200" r="128270" b="129540"/>
            <wp:wrapSquare wrapText="bothSides"/>
            <wp:docPr id="4" name="Picture 4" descr="http://static.tvguide.com/MediaBin/Galleries/Shows/G_L/Hi_Hp/How_Grinch_Stole_Christmas/season1/grinch-stole-christma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tvguide.com/MediaBin/Galleries/Shows/G_L/Hi_Hp/How_Grinch_Stole_Christmas/season1/grinch-stole-christmas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280" cy="18516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"This is stop number one," the old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Grinchy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Claus hissed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As he climbed to the roof, empty bags in his fist.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he slid down the chimney, a rather tight pinch.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But if Santa could do it, then so could the Grinch.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got stuck only once, for a minute or two.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he stuck his head out of the fireplace flue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Where the little 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stockings hung all in a row.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"These stockings," he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grinched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 "are the first things to go!"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he slithered and slunk, with a smile most unpleasant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Around the whole room, and he took every present!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Pop guns,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pampoogas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pantookas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 and drums!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Checkerboards,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bizilbigs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 popcorn, and plums!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he stuffed them in bags. Then the Grinch, very nimbly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Stuffed all the bags, one by one, up the chimney.</w:t>
      </w:r>
    </w:p>
    <w:p w:rsidR="0099192D" w:rsidRPr="0099192D" w:rsidRDefault="0099192D" w:rsidP="009919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"/>
        </w:rPr>
      </w:pP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You're a vile one, Mr. Grinch. You have termites in your smile.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You have all the tender sweetness of a seasick crocodile.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Mr. Grinch! Given the choice between the two of you I'd take the seasick crocodile!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You're a rotter, Mr. Grinch. You're the king of sinful sots.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Your heart's a dead tomato splotched with moldy purple spots.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Mr. Grinch! You're a three decker sauerkraut and toadstool sandwich with arsenic sauce!</w:t>
      </w:r>
    </w:p>
    <w:p w:rsidR="0099192D" w:rsidRDefault="00DE1EAE" w:rsidP="009919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15EB8D1B" wp14:editId="0890FD4F">
            <wp:simplePos x="0" y="0"/>
            <wp:positionH relativeFrom="column">
              <wp:posOffset>0</wp:posOffset>
            </wp:positionH>
            <wp:positionV relativeFrom="paragraph">
              <wp:posOffset>1392555</wp:posOffset>
            </wp:positionV>
            <wp:extent cx="2925445" cy="2066925"/>
            <wp:effectExtent l="76200" t="76200" r="141605" b="142875"/>
            <wp:wrapSquare wrapText="bothSides"/>
            <wp:docPr id="8" name="Picture 8" descr="http://partytrail.s3.amazonaws.com/grinc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artytrail.s3.amazonaws.com/grinch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20669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Then he slunk to the icebox. He took the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' feast!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took the Who pudding! He took the roast beast!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cleaned out that icebox as quick as a flash.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Why, that Grinch even took the last can of 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hash!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he stuffed all the food up the chimney with glee.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"Now," grinned the Grinch, "I will stuff up the tree!"</w:t>
      </w:r>
      <w:r w:rsidR="0099192D" w:rsidRPr="0099192D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As the Grinch took the tree, as he started to shove,</w:t>
      </w:r>
      <w:r w:rsidRPr="00DE1EAE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heard a small sound like the coo of a dove.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He turned around fast, and he saw a small 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Little Cindy-Lou Who, who was no more than two.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She stared at the Grinch and said, "Santy Claus, why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Why are you taking our Christmas tree? Why?"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But, you know, that old Grinch was so smart and so slick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thought up a lie, and he thought it up quick!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"Why, my sweet little tot," the fake Santy Claus lied,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"There's a light on this tree that won't light on one side.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So I'm taking it home to my workshop, my dear.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I'll fix it up there, then I'll bring it back here."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his fib fooled the child. Then he patted her head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he got her a drink, and he sent her to bed.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when Cindy-Lou Who was in bed with her cup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cr</w:t>
      </w:r>
      <w:r w:rsidR="0099192D">
        <w:rPr>
          <w:rFonts w:ascii="Times New Roman" w:eastAsia="Times New Roman" w:hAnsi="Times New Roman" w:cs="Times New Roman"/>
          <w:sz w:val="24"/>
          <w:szCs w:val="24"/>
          <w:lang w:val="en"/>
        </w:rPr>
        <w:t>e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pt to the chimney and stuffed the tree up!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p w:rsidR="0099192D" w:rsidRPr="0099192D" w:rsidRDefault="00DE1EAE" w:rsidP="009919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23347984" wp14:editId="2F269299">
            <wp:simplePos x="0" y="0"/>
            <wp:positionH relativeFrom="column">
              <wp:posOffset>4371975</wp:posOffset>
            </wp:positionH>
            <wp:positionV relativeFrom="paragraph">
              <wp:posOffset>971550</wp:posOffset>
            </wp:positionV>
            <wp:extent cx="2286000" cy="3048000"/>
            <wp:effectExtent l="76200" t="76200" r="133350" b="133350"/>
            <wp:wrapSquare wrapText="bothSides"/>
            <wp:docPr id="7" name="Picture 7" descr="http://ewpopwatch.files.wordpress.com/2006/08/155442__grinch_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wpopwatch.files.wordpress.com/2006/08/155442__grinch_l_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he went up the chimney himself, the old liar.</w:t>
      </w:r>
      <w:r w:rsidRPr="00DE1EAE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the last thing he took was the log for their fire.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On their walls he left nothing but hooks and some wir</w:t>
      </w:r>
      <w:r w:rsidR="0099192D">
        <w:rPr>
          <w:rFonts w:ascii="Times New Roman" w:eastAsia="Times New Roman" w:hAnsi="Times New Roman" w:cs="Times New Roman"/>
          <w:sz w:val="24"/>
          <w:szCs w:val="24"/>
          <w:lang w:val="en"/>
        </w:rPr>
        <w:t>e.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the one speck of food that he left in the house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Was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 crumb that was even too small for a mouse.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Then he did the same thing to the other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' houses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Leaving crumbs much too small for the other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'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mouses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!</w:t>
      </w:r>
    </w:p>
    <w:p w:rsidR="0099192D" w:rsidRPr="0099192D" w:rsidRDefault="0099192D" w:rsidP="00991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You nauseate me, Mr. Grinch, with a nauseous super "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naus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"!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You're a crooked dirty jockey and you drive a crooked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hoss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Mr. Grinch! Your soul is an appalling dump heap overflowing with the most disgraceful assortment of rubbish imaginable mangled up in tangled up knots!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You're a foul one, Mr. Grinch. You're a nasty-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wasty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skunk.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Your heart is full of unwashed socks. Your soul is full of gunk.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Mr. Grinch! The three words that best describe you are as follows, and I quote, "Stink, stank, </w:t>
      </w:r>
      <w:proofErr w:type="gram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stunk</w:t>
      </w:r>
      <w:proofErr w:type="gram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"!</w:t>
      </w:r>
    </w:p>
    <w:p w:rsidR="0099192D" w:rsidRPr="0099192D" w:rsidRDefault="0099192D" w:rsidP="009919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It was quarter of dawn. All the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still a-bed</w:t>
      </w:r>
      <w:proofErr w:type="gram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All the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still a-snooze, when he packed up his sled,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Packed it up with their presents, their ribbons, their wrappings,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Their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snoof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their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fuzzles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their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tringlers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trappings!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Ten thousand feet up, up the side of Mount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Crumpit</w:t>
      </w:r>
      <w:proofErr w:type="spellEnd"/>
      <w:proofErr w:type="gram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rode with his load to the tiptop to dump it!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"Pooh-pooh to the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!" he was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grinchily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humming.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"They're finding out now that no Christmas is coming!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They're just waking up! I know just what they'll do!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Their mouths will hang open a minute or two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proofErr w:type="gram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Then</w:t>
      </w:r>
      <w:proofErr w:type="gram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down in 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Whoville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will all cry boo-</w:t>
      </w:r>
      <w:proofErr w:type="spellStart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hoo</w:t>
      </w:r>
      <w:proofErr w:type="spellEnd"/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!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That's a noise," grinned the Grinch, "that I simply must hear!"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paused, and the Grinch put a hand to his ear.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he did hear a sound rising over the snow.</w:t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It started in low, then it started to grow.</w:t>
      </w:r>
    </w:p>
    <w:p w:rsidR="0099192D" w:rsidRPr="0099192D" w:rsidRDefault="0099192D" w:rsidP="009919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"/>
        </w:rPr>
      </w:pP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Fahoo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forays,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dorays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Welcome Christmas! Come this way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Fahoo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forays,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dorays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Welcome Christmas, Christmas Day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 xml:space="preserve">Welcome, welcome,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fahoo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ramus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 xml:space="preserve">Welcome, welcome,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dahoo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 xml:space="preserve"> </w:t>
      </w:r>
      <w:proofErr w:type="spellStart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damus</w:t>
      </w:r>
      <w:proofErr w:type="spellEnd"/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Christmas Day is in our grasp</w:t>
      </w:r>
      <w:r w:rsidRPr="0099192D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So long as we have hands to clasp</w:t>
      </w:r>
    </w:p>
    <w:p w:rsidR="003035B5" w:rsidRDefault="0099192D" w:rsidP="0099192D">
      <w:pPr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p w:rsidR="003035B5" w:rsidRDefault="003035B5" w:rsidP="0099192D">
      <w:pPr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8480" behindDoc="0" locked="0" layoutInCell="1" allowOverlap="1" wp14:anchorId="55346A2E" wp14:editId="56DA414C">
            <wp:simplePos x="0" y="0"/>
            <wp:positionH relativeFrom="column">
              <wp:posOffset>4101465</wp:posOffset>
            </wp:positionH>
            <wp:positionV relativeFrom="paragraph">
              <wp:posOffset>1066800</wp:posOffset>
            </wp:positionV>
            <wp:extent cx="2457450" cy="1842770"/>
            <wp:effectExtent l="76200" t="76200" r="133350" b="138430"/>
            <wp:wrapSquare wrapText="bothSides"/>
            <wp:docPr id="11" name="Picture 11" descr="http://www.jimhillmedia.com/mb/images/upload/grinch-mt-crumpet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jimhillmedia.com/mb/images/upload/grinch-mt-crumpet-web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427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6869AF12" wp14:editId="396E3D5A">
            <wp:simplePos x="0" y="0"/>
            <wp:positionH relativeFrom="column">
              <wp:posOffset>4143375</wp:posOffset>
            </wp:positionH>
            <wp:positionV relativeFrom="paragraph">
              <wp:posOffset>3724275</wp:posOffset>
            </wp:positionV>
            <wp:extent cx="2409825" cy="2409825"/>
            <wp:effectExtent l="0" t="0" r="9525" b="9525"/>
            <wp:wrapSquare wrapText="bothSides"/>
            <wp:docPr id="10" name="Picture 10" descr="http://www.raisegodsroof.com/wp-content/uploads/2011/01/grinch-xmas-graphic1-30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aisegodsroof.com/wp-content/uploads/2011/01/grinch-xmas-graphic1-300x30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But this sound wasn't sad!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Why, this sound sounded glad!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Every Who down in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Whoville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 the tall and the small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Was singing without any presents at all!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hadn't stopped Christmas from coming! It came!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Somehow or other, it came just the same!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And the Grinch, with his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grinch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feet ice-cold in the snow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Stood puzzling and puzzling. "How could it be so?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It came without ribbons! It came without tags!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It came without packages, boxes, or bags!"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He puzzled and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puzzed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till his puzzler was sore.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Then the Grinch thought of something he hadn't before.</w:t>
      </w:r>
      <w:r w:rsidR="003D2734" w:rsidRPr="003D2734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Maybe Christmas, he thought, doesn't come from a store.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Maybe Christmas, perhaps, means a little bit more!</w:t>
      </w:r>
      <w:r w:rsidR="00DE1EAE" w:rsidRPr="00DE1EAE">
        <w:rPr>
          <w:rFonts w:ascii="Arial" w:hAnsi="Arial" w:cs="Arial"/>
          <w:sz w:val="20"/>
          <w:szCs w:val="20"/>
        </w:rPr>
        <w:t xml:space="preserve"> 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And what happened then? Well, in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Whoville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they say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That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 Grinch's small heart grew three sizes that day!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then the true meaning of Christmas came through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And the Grinch found the strength of ten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Grinches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 plus two!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now that his heart didn't feel quite so tight</w:t>
      </w:r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whizzed with his load through the bright morning light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With a smile to his soul, he descended Mount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Crumpit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Cheerily blowing "Who! Who!" on his trumpet.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ro</w:t>
      </w:r>
      <w:r w:rsidR="0099192D">
        <w:rPr>
          <w:rFonts w:ascii="Times New Roman" w:eastAsia="Times New Roman" w:hAnsi="Times New Roman" w:cs="Times New Roman"/>
          <w:sz w:val="24"/>
          <w:szCs w:val="24"/>
          <w:lang w:val="en"/>
        </w:rPr>
        <w:t>de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into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Whoville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. He brought back their toys.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He brought back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floof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to the Who girls and boys.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He brought back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snoof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tringlers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fuzzles</w:t>
      </w:r>
      <w:proofErr w:type="spellEnd"/>
      <w:proofErr w:type="gram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proofErr w:type="gram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Brought back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pantookas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their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dafflers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</w:t>
      </w:r>
      <w:proofErr w:type="spellStart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wuzzles</w:t>
      </w:r>
      <w:proofErr w:type="spellEnd"/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He brought everything back, all the food for the feast!</w:t>
      </w:r>
      <w:r w:rsidR="0099192D"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>And he, he himself, the Grinch carved the roast beast!</w:t>
      </w:r>
    </w:p>
    <w:p w:rsidR="003035B5" w:rsidRDefault="0099192D" w:rsidP="0099192D">
      <w:pPr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sectPr w:rsidR="003035B5" w:rsidSect="0099192D">
          <w:footerReference w:type="default" r:id="rId1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99192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p w:rsidR="003035B5" w:rsidRDefault="0099192D" w:rsidP="0099192D">
      <w:pPr>
        <w:rPr>
          <w:rFonts w:ascii="Times New Roman" w:eastAsia="Times New Roman" w:hAnsi="Times New Roman" w:cs="Times New Roman"/>
          <w:i/>
          <w:sz w:val="24"/>
          <w:szCs w:val="24"/>
          <w:lang w:val="en"/>
        </w:rPr>
      </w:pPr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lastRenderedPageBreak/>
        <w:t>Welcome Christmas. Bring your cheer</w:t>
      </w:r>
      <w:proofErr w:type="gramStart"/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,</w:t>
      </w:r>
      <w:proofErr w:type="gramEnd"/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 xml:space="preserve">Cheer to all </w:t>
      </w:r>
      <w:proofErr w:type="spellStart"/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Whos</w:t>
      </w:r>
      <w:proofErr w:type="spellEnd"/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t>, far and near.</w:t>
      </w:r>
      <w:r w:rsidR="00DE1EAE" w:rsidRPr="00CF28E5">
        <w:rPr>
          <w:rFonts w:ascii="Arial" w:hAnsi="Arial" w:cs="Arial"/>
          <w:i/>
          <w:sz w:val="20"/>
          <w:szCs w:val="20"/>
        </w:rPr>
        <w:t xml:space="preserve"> </w:t>
      </w:r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Christmas Day is in our grasp</w:t>
      </w:r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So long as we have hands to grasp.</w:t>
      </w:r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</w:r>
    </w:p>
    <w:p w:rsidR="008B7D74" w:rsidRDefault="0099192D" w:rsidP="0099192D">
      <w:pPr>
        <w:rPr>
          <w:rFonts w:ascii="Times New Roman" w:eastAsia="Times New Roman" w:hAnsi="Times New Roman" w:cs="Times New Roman"/>
          <w:i/>
          <w:sz w:val="24"/>
          <w:szCs w:val="24"/>
          <w:lang w:val="en"/>
        </w:rPr>
      </w:pPr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lastRenderedPageBreak/>
        <w:t>Christmas Day will always be</w:t>
      </w:r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Just as long as we have we.</w:t>
      </w:r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Welcome Christmas while we stand</w:t>
      </w:r>
      <w:r w:rsidRPr="00CF28E5">
        <w:rPr>
          <w:rFonts w:ascii="Times New Roman" w:eastAsia="Times New Roman" w:hAnsi="Times New Roman" w:cs="Times New Roman"/>
          <w:i/>
          <w:sz w:val="24"/>
          <w:szCs w:val="24"/>
          <w:lang w:val="en"/>
        </w:rPr>
        <w:br/>
        <w:t>Heart to heart and hand in hand.</w:t>
      </w:r>
    </w:p>
    <w:p w:rsidR="001F0536" w:rsidRDefault="001F0536" w:rsidP="0099192D">
      <w:pPr>
        <w:rPr>
          <w:rFonts w:ascii="Times New Roman" w:eastAsia="Times New Roman" w:hAnsi="Times New Roman" w:cs="Times New Roman"/>
          <w:i/>
          <w:sz w:val="24"/>
          <w:szCs w:val="24"/>
          <w:lang w:val="en"/>
        </w:rPr>
      </w:pPr>
    </w:p>
    <w:p w:rsidR="001F0536" w:rsidRPr="00CF28E5" w:rsidRDefault="001F0536" w:rsidP="0099192D">
      <w:pPr>
        <w:rPr>
          <w:i/>
        </w:rPr>
      </w:pPr>
      <w:r w:rsidRPr="001F0536">
        <w:rPr>
          <w:i/>
          <w:noProof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48500" cy="528497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6248" cy="52982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F0536" w:rsidRPr="00CF28E5" w:rsidSect="003035B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5B5" w:rsidRDefault="003035B5" w:rsidP="003035B5">
      <w:pPr>
        <w:spacing w:after="0" w:line="240" w:lineRule="auto"/>
      </w:pPr>
      <w:r>
        <w:separator/>
      </w:r>
    </w:p>
  </w:endnote>
  <w:endnote w:type="continuationSeparator" w:id="0">
    <w:p w:rsidR="003035B5" w:rsidRDefault="003035B5" w:rsidP="0030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9931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35B5" w:rsidRDefault="003035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63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035B5" w:rsidRDefault="003035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5B5" w:rsidRDefault="003035B5" w:rsidP="003035B5">
      <w:pPr>
        <w:spacing w:after="0" w:line="240" w:lineRule="auto"/>
      </w:pPr>
      <w:r>
        <w:separator/>
      </w:r>
    </w:p>
  </w:footnote>
  <w:footnote w:type="continuationSeparator" w:id="0">
    <w:p w:rsidR="003035B5" w:rsidRDefault="003035B5" w:rsidP="003035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92D"/>
    <w:rsid w:val="001F0536"/>
    <w:rsid w:val="003035B5"/>
    <w:rsid w:val="0032463A"/>
    <w:rsid w:val="003D2734"/>
    <w:rsid w:val="008B7D74"/>
    <w:rsid w:val="0099192D"/>
    <w:rsid w:val="00A21F82"/>
    <w:rsid w:val="00B62F09"/>
    <w:rsid w:val="00BA2F70"/>
    <w:rsid w:val="00CF28E5"/>
    <w:rsid w:val="00DE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ADE19B-D61A-4468-AFD5-3306E8B19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9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03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5B5"/>
  </w:style>
  <w:style w:type="paragraph" w:styleId="Footer">
    <w:name w:val="footer"/>
    <w:basedOn w:val="Normal"/>
    <w:link w:val="FooterChar"/>
    <w:uiPriority w:val="99"/>
    <w:unhideWhenUsed/>
    <w:rsid w:val="00303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8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7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05776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capeters</dc:creator>
  <cp:lastModifiedBy>Andrea L. Vinikoff</cp:lastModifiedBy>
  <cp:revision>7</cp:revision>
  <cp:lastPrinted>2011-12-06T15:47:00Z</cp:lastPrinted>
  <dcterms:created xsi:type="dcterms:W3CDTF">2011-12-06T15:11:00Z</dcterms:created>
  <dcterms:modified xsi:type="dcterms:W3CDTF">2016-01-22T15:40:00Z</dcterms:modified>
</cp:coreProperties>
</file>